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C5" w:rsidRPr="00C96CC5" w:rsidRDefault="00561806" w:rsidP="00C96CC5">
      <w:pPr>
        <w:widowControl w:val="0"/>
        <w:spacing w:after="0" w:line="320" w:lineRule="auto"/>
        <w:ind w:right="-483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>
        <w:rPr>
          <w:rFonts w:ascii="Times New Roman" w:eastAsia="Times New Roman" w:hAnsi="Times New Roman" w:cs="Times New Roman"/>
          <w:snapToGrid w:val="0"/>
          <w:lang w:eastAsia="ru-RU"/>
        </w:rPr>
        <w:t xml:space="preserve">МУНИЦИПАЛЬНАЯ </w:t>
      </w:r>
      <w:r w:rsidR="00C96CC5" w:rsidRPr="00C96CC5">
        <w:rPr>
          <w:rFonts w:ascii="Times New Roman" w:eastAsia="Times New Roman" w:hAnsi="Times New Roman" w:cs="Times New Roman"/>
          <w:snapToGrid w:val="0"/>
          <w:lang w:eastAsia="ru-RU"/>
        </w:rPr>
        <w:t>УЧЕБНО-ИССЛЕДОВАТЕЛЬСКАЯ</w:t>
      </w:r>
    </w:p>
    <w:p w:rsidR="00C96CC5" w:rsidRPr="00C96CC5" w:rsidRDefault="00C96CC5" w:rsidP="00C96CC5">
      <w:pPr>
        <w:widowControl w:val="0"/>
        <w:spacing w:after="0" w:line="320" w:lineRule="auto"/>
        <w:ind w:right="-483" w:firstLine="600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96CC5">
        <w:rPr>
          <w:rFonts w:ascii="Times New Roman" w:eastAsia="Times New Roman" w:hAnsi="Times New Roman" w:cs="Times New Roman"/>
          <w:snapToGrid w:val="0"/>
          <w:lang w:eastAsia="ru-RU"/>
        </w:rPr>
        <w:t>КОНФЕРЕНЦИЯ  ШКОЛЬНИКОВ</w:t>
      </w:r>
    </w:p>
    <w:p w:rsidR="00C96CC5" w:rsidRPr="00C96CC5" w:rsidRDefault="00C96CC5" w:rsidP="00C96CC5">
      <w:pPr>
        <w:widowControl w:val="0"/>
        <w:spacing w:after="0" w:line="320" w:lineRule="auto"/>
        <w:ind w:right="-483" w:firstLine="600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96CC5">
        <w:rPr>
          <w:rFonts w:ascii="Times New Roman" w:eastAsia="Times New Roman" w:hAnsi="Times New Roman" w:cs="Times New Roman"/>
          <w:snapToGrid w:val="0"/>
          <w:lang w:eastAsia="ru-RU"/>
        </w:rPr>
        <w:t>« ЛОМОНОСОВСКИЕ ЧТЕНИЯ»</w:t>
      </w:r>
    </w:p>
    <w:p w:rsidR="0021321A" w:rsidRPr="006B5B50" w:rsidRDefault="0021321A" w:rsidP="006B5B5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321A" w:rsidRDefault="0021321A" w:rsidP="006B5B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6CC5" w:rsidRDefault="00C96CC5" w:rsidP="006B5B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6CC5" w:rsidRDefault="00C96CC5" w:rsidP="006B5B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6CC5" w:rsidRPr="006B5B50" w:rsidRDefault="00C96CC5" w:rsidP="006B5B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806" w:rsidRPr="006B5B50" w:rsidRDefault="00561806" w:rsidP="0056180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</w:t>
      </w:r>
      <w:r w:rsidRPr="006B5B50">
        <w:rPr>
          <w:rFonts w:ascii="Times New Roman" w:hAnsi="Times New Roman" w:cs="Times New Roman"/>
          <w:sz w:val="28"/>
          <w:szCs w:val="28"/>
        </w:rPr>
        <w:t>химия</w:t>
      </w:r>
    </w:p>
    <w:p w:rsidR="0021321A" w:rsidRPr="006B5B50" w:rsidRDefault="0021321A" w:rsidP="006B5B5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« </w:t>
      </w:r>
      <w:r w:rsidR="009C2E2C" w:rsidRPr="006B5B50">
        <w:rPr>
          <w:rFonts w:ascii="Times New Roman" w:hAnsi="Times New Roman" w:cs="Times New Roman"/>
          <w:sz w:val="28"/>
          <w:szCs w:val="28"/>
        </w:rPr>
        <w:t xml:space="preserve">Знакомый незнакомец. </w:t>
      </w:r>
      <w:r w:rsidRPr="006B5B50">
        <w:rPr>
          <w:rFonts w:ascii="Times New Roman" w:hAnsi="Times New Roman" w:cs="Times New Roman"/>
          <w:sz w:val="28"/>
          <w:szCs w:val="28"/>
        </w:rPr>
        <w:t>Хлорид натрия»</w:t>
      </w:r>
    </w:p>
    <w:p w:rsidR="0021321A" w:rsidRPr="006B5B50" w:rsidRDefault="0021321A" w:rsidP="006B5B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Выполнила</w:t>
      </w:r>
    </w:p>
    <w:p w:rsidR="00561806" w:rsidRDefault="0021321A" w:rsidP="0056180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Щукина Александра Олеговна</w:t>
      </w:r>
      <w:r w:rsidR="00561806">
        <w:rPr>
          <w:rFonts w:ascii="Times New Roman" w:hAnsi="Times New Roman" w:cs="Times New Roman"/>
          <w:sz w:val="28"/>
          <w:szCs w:val="28"/>
        </w:rPr>
        <w:t>,</w:t>
      </w:r>
    </w:p>
    <w:p w:rsidR="0021321A" w:rsidRDefault="00561806" w:rsidP="0056180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учащаяся 9 «А» класса</w:t>
      </w:r>
    </w:p>
    <w:p w:rsidR="00561806" w:rsidRPr="006B5B50" w:rsidRDefault="00561806" w:rsidP="006B5B5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«Красноборская средняя школа».</w:t>
      </w:r>
    </w:p>
    <w:p w:rsidR="0021321A" w:rsidRPr="006B5B50" w:rsidRDefault="0021321A" w:rsidP="006B5B5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21321A" w:rsidRPr="006B5B50" w:rsidRDefault="0021321A" w:rsidP="006B5B5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Трапезникова Людмила Владимировна,</w:t>
      </w:r>
    </w:p>
    <w:p w:rsidR="0021321A" w:rsidRDefault="0021321A" w:rsidP="006B5B5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учитель химии и географии</w:t>
      </w:r>
      <w:r w:rsidR="00561806">
        <w:rPr>
          <w:rFonts w:ascii="Times New Roman" w:hAnsi="Times New Roman" w:cs="Times New Roman"/>
          <w:sz w:val="28"/>
          <w:szCs w:val="28"/>
        </w:rPr>
        <w:t>,</w:t>
      </w:r>
    </w:p>
    <w:p w:rsidR="00561806" w:rsidRPr="006B5B50" w:rsidRDefault="00561806" w:rsidP="0056180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«Красноборская средняя школа»</w:t>
      </w:r>
    </w:p>
    <w:p w:rsidR="00561806" w:rsidRPr="006B5B50" w:rsidRDefault="00561806" w:rsidP="006B5B5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321A" w:rsidRPr="006B5B50" w:rsidRDefault="0021321A" w:rsidP="006B5B5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Красноборск</w:t>
      </w:r>
    </w:p>
    <w:p w:rsidR="0021321A" w:rsidRPr="006B5B50" w:rsidRDefault="0021321A" w:rsidP="0056180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2017г.</w:t>
      </w:r>
    </w:p>
    <w:p w:rsidR="008C3E78" w:rsidRDefault="00561806" w:rsidP="0056180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c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6946"/>
        <w:gridCol w:w="1134"/>
      </w:tblGrid>
      <w:tr w:rsidR="002B16CC" w:rsidTr="00AB7FE6">
        <w:tc>
          <w:tcPr>
            <w:tcW w:w="817" w:type="dxa"/>
          </w:tcPr>
          <w:p w:rsidR="002B16CC" w:rsidRDefault="0056180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2B16CC" w:rsidRPr="00561806" w:rsidRDefault="002B16CC" w:rsidP="00561806">
            <w:pPr>
              <w:spacing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6180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806" w:rsidTr="00AB7FE6">
        <w:tc>
          <w:tcPr>
            <w:tcW w:w="817" w:type="dxa"/>
          </w:tcPr>
          <w:p w:rsidR="00561806" w:rsidRDefault="0056180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561806" w:rsidRPr="00561806" w:rsidRDefault="00561806" w:rsidP="00561806">
            <w:pPr>
              <w:spacing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134" w:type="dxa"/>
          </w:tcPr>
          <w:p w:rsidR="00561806" w:rsidRDefault="0056180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2B16CC" w:rsidRPr="00561806">
              <w:rPr>
                <w:rFonts w:ascii="Times New Roman" w:hAnsi="Times New Roman" w:cs="Times New Roman"/>
                <w:sz w:val="28"/>
                <w:szCs w:val="28"/>
              </w:rPr>
              <w:t>Соли. Хлорид натрия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2B16CC" w:rsidRPr="00561806">
              <w:rPr>
                <w:rFonts w:ascii="Times New Roman" w:hAnsi="Times New Roman" w:cs="Times New Roman"/>
                <w:sz w:val="28"/>
                <w:szCs w:val="28"/>
              </w:rPr>
              <w:t>Нахождение в природе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="002B16CC" w:rsidRPr="00561806">
              <w:rPr>
                <w:rFonts w:ascii="Times New Roman" w:hAnsi="Times New Roman" w:cs="Times New Roman"/>
                <w:sz w:val="28"/>
                <w:szCs w:val="28"/>
              </w:rPr>
              <w:t>Добыча и производство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  <w:r w:rsidR="002B16CC" w:rsidRPr="00561806">
              <w:rPr>
                <w:rFonts w:ascii="Times New Roman" w:hAnsi="Times New Roman" w:cs="Times New Roman"/>
                <w:sz w:val="28"/>
                <w:szCs w:val="28"/>
              </w:rPr>
              <w:t>Физические свойства соли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  <w:r w:rsidR="002B16CC" w:rsidRPr="00561806">
              <w:rPr>
                <w:rFonts w:ascii="Times New Roman" w:hAnsi="Times New Roman" w:cs="Times New Roman"/>
                <w:sz w:val="28"/>
                <w:szCs w:val="28"/>
              </w:rPr>
              <w:t>Получение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  <w:r w:rsidR="002B16CC" w:rsidRPr="00561806">
              <w:rPr>
                <w:rFonts w:ascii="Times New Roman" w:hAnsi="Times New Roman" w:cs="Times New Roman"/>
                <w:sz w:val="28"/>
                <w:szCs w:val="28"/>
              </w:rPr>
              <w:t>Химические свойства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  <w:r w:rsidR="002B16CC" w:rsidRPr="00561806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2.8.</w:t>
            </w:r>
            <w:r w:rsidR="00F1630F" w:rsidRPr="00561806">
              <w:rPr>
                <w:rFonts w:ascii="Times New Roman" w:hAnsi="Times New Roman" w:cs="Times New Roman"/>
                <w:sz w:val="28"/>
                <w:szCs w:val="28"/>
              </w:rPr>
              <w:t>Биологическая роль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B16CC" w:rsidTr="00AB7FE6">
        <w:tc>
          <w:tcPr>
            <w:tcW w:w="817" w:type="dxa"/>
          </w:tcPr>
          <w:p w:rsidR="002B16CC" w:rsidRDefault="002B16CC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2B16CC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  <w:r w:rsidR="00F1630F" w:rsidRPr="00561806">
              <w:rPr>
                <w:rFonts w:ascii="Times New Roman" w:hAnsi="Times New Roman" w:cs="Times New Roman"/>
                <w:sz w:val="28"/>
                <w:szCs w:val="28"/>
              </w:rPr>
              <w:t>Интересные факты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B16CC" w:rsidTr="00AB7FE6">
        <w:tc>
          <w:tcPr>
            <w:tcW w:w="817" w:type="dxa"/>
          </w:tcPr>
          <w:p w:rsidR="002B16CC" w:rsidRDefault="0056180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2B16CC" w:rsidRPr="00561806" w:rsidRDefault="00F1630F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806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1134" w:type="dxa"/>
          </w:tcPr>
          <w:p w:rsidR="002B16CC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1630F" w:rsidTr="00AB7FE6">
        <w:tc>
          <w:tcPr>
            <w:tcW w:w="817" w:type="dxa"/>
          </w:tcPr>
          <w:p w:rsidR="00F1630F" w:rsidRDefault="0056180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F1630F" w:rsidRPr="00561806" w:rsidRDefault="00F1630F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806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134" w:type="dxa"/>
          </w:tcPr>
          <w:p w:rsidR="00F1630F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1630F" w:rsidTr="00AB7FE6">
        <w:tc>
          <w:tcPr>
            <w:tcW w:w="817" w:type="dxa"/>
          </w:tcPr>
          <w:p w:rsidR="00F1630F" w:rsidRDefault="0056180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F1630F" w:rsidRPr="00561806" w:rsidRDefault="00561806" w:rsidP="0056180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1134" w:type="dxa"/>
          </w:tcPr>
          <w:p w:rsidR="00F1630F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1630F" w:rsidTr="00AB7FE6">
        <w:tc>
          <w:tcPr>
            <w:tcW w:w="817" w:type="dxa"/>
          </w:tcPr>
          <w:p w:rsidR="00F1630F" w:rsidRDefault="0056180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F1630F" w:rsidRPr="006B5B50" w:rsidRDefault="0056180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134" w:type="dxa"/>
          </w:tcPr>
          <w:p w:rsidR="00F1630F" w:rsidRDefault="00AB7FE6" w:rsidP="006B5B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2B16CC" w:rsidRPr="006B5B50" w:rsidRDefault="002B16CC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16CC" w:rsidRDefault="002B16CC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16CC" w:rsidRDefault="002B16CC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630F" w:rsidRDefault="00F1630F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630F" w:rsidRDefault="00F1630F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630F" w:rsidRDefault="00F1630F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630F" w:rsidRDefault="00F1630F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630F" w:rsidRDefault="00F1630F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7FE6" w:rsidRDefault="00AB7FE6" w:rsidP="006B5B5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16CC" w:rsidRDefault="002B16CC" w:rsidP="00AB7F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3FA" w:rsidRPr="006B5B50" w:rsidRDefault="00F1630F" w:rsidP="00561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  <w:r w:rsidR="002B16CC">
        <w:rPr>
          <w:rFonts w:ascii="Times New Roman" w:hAnsi="Times New Roman" w:cs="Times New Roman"/>
          <w:sz w:val="28"/>
          <w:szCs w:val="28"/>
        </w:rPr>
        <w:t>ВВЕДЕНИЕ</w:t>
      </w:r>
    </w:p>
    <w:p w:rsidR="00062D2F" w:rsidRDefault="00E25720" w:rsidP="006B5B50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старинной традиции хлебом с солью до сих пор в России </w:t>
      </w:r>
      <w:r w:rsidR="00AA79AA"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>встречают дорогого гостя, при этом он должен отломить кусочек хлеба, посолить его и съесть. Это пожелание доб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ра, выражение гостеприимства. А</w:t>
      </w:r>
      <w:r w:rsidR="00AA79AA"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означает, что гость вступил в дружеские отношения и готов съесть вместе «пуд сол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и», разделив их беды и заботы. </w:t>
      </w:r>
      <w:r w:rsidR="00AA79AA"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>«Хлебосольством» и сейчас называют радушие и щедрость, проявляемы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 при угощении.</w:t>
      </w:r>
    </w:p>
    <w:p w:rsidR="00AA79AA" w:rsidRPr="006B5B50" w:rsidRDefault="00062D2F" w:rsidP="006B5B50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Соль важна и для </w:t>
      </w:r>
      <w:r w:rsidR="00AA79AA"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организма человека. Она в приготовлении пищи важнейшая приправа. С малых лет мы знаем вкус соли, без которого пища кажется невкусной. </w:t>
      </w:r>
    </w:p>
    <w:p w:rsidR="00AA79AA" w:rsidRPr="00062D2F" w:rsidRDefault="00E25720" w:rsidP="00062D2F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Проведя</w:t>
      </w:r>
      <w:r w:rsidR="00AA79AA"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опрос учащихся нашего класса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</w:t>
      </w:r>
      <w:r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>20 человек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), я выяснила,</w:t>
      </w:r>
      <w:r w:rsidR="00AA79AA"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что </w:t>
      </w:r>
      <w:r w:rsidR="00062D2F">
        <w:rPr>
          <w:rFonts w:ascii="Times New Roman" w:eastAsia="Calibri" w:hAnsi="Times New Roman" w:cs="Times New Roman"/>
          <w:sz w:val="28"/>
          <w:szCs w:val="28"/>
          <w:lang w:eastAsia="ar-SA"/>
        </w:rPr>
        <w:t>м</w:t>
      </w:r>
      <w:r w:rsidR="00AA79AA"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ногие </w:t>
      </w:r>
      <w:r w:rsidR="00AA79AA" w:rsidRPr="002B16C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учащиеся нашего класса не только  любят соленое, а ещё и досаливают. Они не знают, что избыток соли может плохо отразится на их здоровье.  В основном её используют в приготовлении пищи (16 человек). Как считают ребята, что соль полезна - </w:t>
      </w:r>
      <w:r w:rsidR="006B5B50" w:rsidRPr="002B16CC">
        <w:rPr>
          <w:rFonts w:ascii="Times New Roman" w:eastAsia="Calibri" w:hAnsi="Times New Roman" w:cs="Times New Roman"/>
          <w:sz w:val="28"/>
          <w:szCs w:val="28"/>
          <w:lang w:eastAsia="ar-SA"/>
        </w:rPr>
        <w:t>10</w:t>
      </w:r>
      <w:r w:rsidR="00AA79AA" w:rsidRPr="002B16C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ответов, </w:t>
      </w:r>
      <w:r w:rsidR="006B5B50" w:rsidRPr="002B16CC">
        <w:rPr>
          <w:rFonts w:ascii="Times New Roman" w:eastAsia="Calibri" w:hAnsi="Times New Roman" w:cs="Times New Roman"/>
          <w:sz w:val="28"/>
          <w:szCs w:val="28"/>
          <w:lang w:eastAsia="ar-SA"/>
        </w:rPr>
        <w:t>а 4 человека</w:t>
      </w:r>
      <w:r w:rsidR="006B5B50" w:rsidRPr="006B5B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не знают о </w:t>
      </w:r>
      <w:r w:rsidR="006B5B50" w:rsidRPr="00062D2F">
        <w:rPr>
          <w:rFonts w:ascii="Times New Roman" w:eastAsia="Calibri" w:hAnsi="Times New Roman" w:cs="Times New Roman"/>
          <w:sz w:val="28"/>
          <w:szCs w:val="28"/>
          <w:lang w:eastAsia="ar-SA"/>
        </w:rPr>
        <w:t>соли</w:t>
      </w:r>
      <w:r w:rsidR="00AB7FE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(прил., табл. 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)</w:t>
      </w:r>
      <w:r w:rsidR="00AA79AA" w:rsidRPr="00062D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</w:p>
    <w:p w:rsidR="003928B8" w:rsidRPr="006B5B50" w:rsidRDefault="00AA79AA" w:rsidP="00062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Я </w:t>
      </w:r>
      <w:r w:rsidR="00B6356B" w:rsidRPr="006B5B50">
        <w:rPr>
          <w:rFonts w:ascii="Times New Roman" w:hAnsi="Times New Roman" w:cs="Times New Roman"/>
          <w:sz w:val="28"/>
          <w:szCs w:val="28"/>
        </w:rPr>
        <w:t>решила взять эту тему потому, что у каждого в доме есть соль</w:t>
      </w:r>
      <w:r w:rsidR="00AD3D49" w:rsidRPr="006B5B50">
        <w:rPr>
          <w:rFonts w:ascii="Times New Roman" w:hAnsi="Times New Roman" w:cs="Times New Roman"/>
          <w:sz w:val="28"/>
          <w:szCs w:val="28"/>
        </w:rPr>
        <w:t>,</w:t>
      </w:r>
      <w:r w:rsidR="00B6356B" w:rsidRPr="006B5B50">
        <w:rPr>
          <w:rFonts w:ascii="Times New Roman" w:hAnsi="Times New Roman" w:cs="Times New Roman"/>
          <w:sz w:val="28"/>
          <w:szCs w:val="28"/>
        </w:rPr>
        <w:t xml:space="preserve"> и</w:t>
      </w:r>
      <w:r w:rsidR="00AD3D49" w:rsidRPr="006B5B50">
        <w:rPr>
          <w:rFonts w:ascii="Times New Roman" w:hAnsi="Times New Roman" w:cs="Times New Roman"/>
          <w:sz w:val="28"/>
          <w:szCs w:val="28"/>
        </w:rPr>
        <w:t xml:space="preserve"> каждый день мы ее употребляем в пищу</w:t>
      </w:r>
      <w:r w:rsidR="00B6356B" w:rsidRPr="006B5B50">
        <w:rPr>
          <w:rFonts w:ascii="Times New Roman" w:hAnsi="Times New Roman" w:cs="Times New Roman"/>
          <w:sz w:val="28"/>
          <w:szCs w:val="28"/>
        </w:rPr>
        <w:t>. Но наши знания о поваренной соли совсем не велики, поэтому буде</w:t>
      </w:r>
      <w:r w:rsidR="00A41F12" w:rsidRPr="006B5B50">
        <w:rPr>
          <w:rFonts w:ascii="Times New Roman" w:hAnsi="Times New Roman" w:cs="Times New Roman"/>
          <w:sz w:val="28"/>
          <w:szCs w:val="28"/>
        </w:rPr>
        <w:t xml:space="preserve">т интересно узнать </w:t>
      </w:r>
      <w:r w:rsidR="00AD3D49" w:rsidRPr="006B5B50">
        <w:rPr>
          <w:rFonts w:ascii="Times New Roman" w:hAnsi="Times New Roman" w:cs="Times New Roman"/>
          <w:sz w:val="28"/>
          <w:szCs w:val="28"/>
        </w:rPr>
        <w:t>что-то новое, например, где можно встретить хлорид натрия в природе, к</w:t>
      </w:r>
      <w:r w:rsidR="003928B8" w:rsidRPr="006B5B50">
        <w:rPr>
          <w:rFonts w:ascii="Times New Roman" w:hAnsi="Times New Roman" w:cs="Times New Roman"/>
          <w:sz w:val="28"/>
          <w:szCs w:val="28"/>
        </w:rPr>
        <w:t>ак его добывают, а также различные интересные факты, связанные с солью.</w:t>
      </w:r>
    </w:p>
    <w:p w:rsidR="003928B8" w:rsidRPr="006B5B50" w:rsidRDefault="00AD3D49" w:rsidP="00062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Цель </w:t>
      </w:r>
      <w:r w:rsidR="002B16CC">
        <w:rPr>
          <w:rFonts w:ascii="Times New Roman" w:hAnsi="Times New Roman" w:cs="Times New Roman"/>
          <w:sz w:val="28"/>
          <w:szCs w:val="28"/>
        </w:rPr>
        <w:t>работы</w:t>
      </w:r>
      <w:r w:rsidRPr="006B5B50">
        <w:rPr>
          <w:rFonts w:ascii="Times New Roman" w:hAnsi="Times New Roman" w:cs="Times New Roman"/>
          <w:sz w:val="28"/>
          <w:szCs w:val="28"/>
        </w:rPr>
        <w:t xml:space="preserve">: </w:t>
      </w:r>
      <w:r w:rsidR="00AA79AA" w:rsidRPr="006B5B50">
        <w:rPr>
          <w:rFonts w:ascii="Times New Roman" w:hAnsi="Times New Roman" w:cs="Times New Roman"/>
          <w:bCs/>
          <w:sz w:val="28"/>
          <w:szCs w:val="28"/>
        </w:rPr>
        <w:t>описать особенности поваренной соли</w:t>
      </w:r>
      <w:r w:rsidR="00E25720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AA79AA" w:rsidRPr="006B5B50">
        <w:rPr>
          <w:rFonts w:ascii="Times New Roman" w:hAnsi="Times New Roman" w:cs="Times New Roman"/>
          <w:bCs/>
          <w:sz w:val="28"/>
          <w:szCs w:val="28"/>
        </w:rPr>
        <w:t xml:space="preserve"> провести опыты с ней</w:t>
      </w:r>
      <w:r w:rsidR="00E25720">
        <w:rPr>
          <w:rFonts w:ascii="Times New Roman" w:hAnsi="Times New Roman" w:cs="Times New Roman"/>
          <w:bCs/>
          <w:sz w:val="28"/>
          <w:szCs w:val="28"/>
        </w:rPr>
        <w:t>.</w:t>
      </w:r>
    </w:p>
    <w:p w:rsidR="003928B8" w:rsidRPr="006B5B50" w:rsidRDefault="003928B8" w:rsidP="00062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Задачи:</w:t>
      </w:r>
    </w:p>
    <w:p w:rsidR="00062D2F" w:rsidRPr="00062D2F" w:rsidRDefault="00062D2F" w:rsidP="00062D2F">
      <w:pPr>
        <w:numPr>
          <w:ilvl w:val="0"/>
          <w:numId w:val="16"/>
        </w:num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62D2F">
        <w:rPr>
          <w:rFonts w:ascii="Times New Roman" w:eastAsia="Calibri" w:hAnsi="Times New Roman" w:cs="Times New Roman"/>
          <w:spacing w:val="-8"/>
          <w:sz w:val="28"/>
          <w:szCs w:val="24"/>
          <w:lang w:eastAsia="ar-SA"/>
        </w:rPr>
        <w:t xml:space="preserve">найти информацию </w:t>
      </w:r>
      <w:r w:rsidRPr="00062D2F">
        <w:rPr>
          <w:rFonts w:ascii="Times New Roman" w:eastAsia="Calibri" w:hAnsi="Times New Roman" w:cs="Times New Roman"/>
          <w:sz w:val="28"/>
          <w:szCs w:val="24"/>
          <w:lang w:eastAsia="ar-SA"/>
        </w:rPr>
        <w:t>о соли;</w:t>
      </w:r>
    </w:p>
    <w:p w:rsidR="00062D2F" w:rsidRPr="00062D2F" w:rsidRDefault="00062D2F" w:rsidP="00062D2F">
      <w:pPr>
        <w:numPr>
          <w:ilvl w:val="0"/>
          <w:numId w:val="16"/>
        </w:num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62D2F">
        <w:rPr>
          <w:rFonts w:ascii="Times New Roman" w:eastAsia="Calibri" w:hAnsi="Times New Roman" w:cs="Times New Roman"/>
          <w:spacing w:val="-8"/>
          <w:sz w:val="28"/>
          <w:szCs w:val="24"/>
          <w:lang w:eastAsia="ar-SA"/>
        </w:rPr>
        <w:t>узнать о значении соли в жизни человека;</w:t>
      </w:r>
      <w:r w:rsidRPr="00062D2F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</w:p>
    <w:p w:rsidR="00062D2F" w:rsidRPr="00062D2F" w:rsidRDefault="00062D2F" w:rsidP="00062D2F">
      <w:pPr>
        <w:numPr>
          <w:ilvl w:val="0"/>
          <w:numId w:val="16"/>
        </w:num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62D2F">
        <w:rPr>
          <w:rFonts w:ascii="Times New Roman" w:eastAsia="Calibri" w:hAnsi="Times New Roman" w:cs="Times New Roman"/>
          <w:sz w:val="28"/>
          <w:szCs w:val="24"/>
          <w:lang w:eastAsia="ar-SA"/>
        </w:rPr>
        <w:t>провести опыты с солью;</w:t>
      </w:r>
    </w:p>
    <w:p w:rsidR="00062D2F" w:rsidRDefault="00062D2F" w:rsidP="00062D2F">
      <w:pPr>
        <w:numPr>
          <w:ilvl w:val="0"/>
          <w:numId w:val="16"/>
        </w:num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pacing w:val="-12"/>
          <w:sz w:val="28"/>
          <w:szCs w:val="24"/>
          <w:lang w:eastAsia="ar-SA"/>
        </w:rPr>
      </w:pPr>
      <w:r w:rsidRPr="00062D2F">
        <w:rPr>
          <w:rFonts w:ascii="Times New Roman" w:eastAsia="Calibri" w:hAnsi="Times New Roman" w:cs="Times New Roman"/>
          <w:sz w:val="28"/>
          <w:szCs w:val="24"/>
          <w:lang w:eastAsia="ar-SA"/>
        </w:rPr>
        <w:t>проанализировать полученные результаты.</w:t>
      </w:r>
      <w:r w:rsidRPr="00062D2F">
        <w:rPr>
          <w:rFonts w:ascii="Times New Roman" w:eastAsia="Calibri" w:hAnsi="Times New Roman" w:cs="Times New Roman"/>
          <w:bCs/>
          <w:spacing w:val="-12"/>
          <w:sz w:val="28"/>
          <w:szCs w:val="24"/>
          <w:lang w:eastAsia="ar-SA"/>
        </w:rPr>
        <w:t xml:space="preserve"> </w:t>
      </w:r>
    </w:p>
    <w:p w:rsidR="00062D2F" w:rsidRPr="00053E35" w:rsidRDefault="00053E35" w:rsidP="00053E35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pacing w:val="-12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pacing w:val="-12"/>
          <w:sz w:val="28"/>
          <w:szCs w:val="24"/>
          <w:lang w:eastAsia="ar-SA"/>
        </w:rPr>
        <w:t>Продуктом работы является подборка опытов, связанных с хлоридом натрия.</w:t>
      </w:r>
    </w:p>
    <w:p w:rsidR="00053E35" w:rsidRDefault="00053E35" w:rsidP="00F163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1806" w:rsidRDefault="00561806" w:rsidP="00561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 ОСНОВНАЯ ЧАСТЬ </w:t>
      </w:r>
    </w:p>
    <w:p w:rsidR="00062D2F" w:rsidRPr="00062D2F" w:rsidRDefault="00561806" w:rsidP="00561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DD2AD1">
        <w:rPr>
          <w:rFonts w:ascii="Times New Roman" w:hAnsi="Times New Roman" w:cs="Times New Roman"/>
          <w:sz w:val="28"/>
          <w:szCs w:val="28"/>
        </w:rPr>
        <w:t xml:space="preserve"> </w:t>
      </w:r>
      <w:r w:rsidR="002B16CC">
        <w:rPr>
          <w:rFonts w:ascii="Times New Roman" w:hAnsi="Times New Roman" w:cs="Times New Roman"/>
          <w:sz w:val="28"/>
          <w:szCs w:val="28"/>
        </w:rPr>
        <w:t>СОЛИ. ХЛОРИД НАТРИЯ</w:t>
      </w:r>
    </w:p>
    <w:p w:rsidR="0091719F" w:rsidRPr="006B5B50" w:rsidRDefault="00062D2F" w:rsidP="0006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 </w:t>
      </w:r>
      <w:r w:rsidR="0091719F" w:rsidRPr="006B5B50">
        <w:rPr>
          <w:rFonts w:ascii="Times New Roman" w:hAnsi="Times New Roman" w:cs="Times New Roman"/>
          <w:sz w:val="28"/>
          <w:szCs w:val="28"/>
        </w:rPr>
        <w:t>Соли – класс химических соединений, кристаллические вещества, имеющие ионную структуру</w:t>
      </w:r>
      <w:r w:rsidR="00561806">
        <w:rPr>
          <w:rFonts w:ascii="Times New Roman" w:hAnsi="Times New Roman" w:cs="Times New Roman"/>
          <w:sz w:val="28"/>
          <w:szCs w:val="28"/>
        </w:rPr>
        <w:t xml:space="preserve"> (прил. рис.1)</w:t>
      </w:r>
      <w:r w:rsidR="0091719F" w:rsidRPr="006B5B50">
        <w:rPr>
          <w:rFonts w:ascii="Times New Roman" w:hAnsi="Times New Roman" w:cs="Times New Roman"/>
          <w:sz w:val="28"/>
          <w:szCs w:val="28"/>
        </w:rPr>
        <w:t xml:space="preserve">. </w:t>
      </w:r>
      <w:r w:rsidR="003B1B16" w:rsidRPr="003B1B16">
        <w:rPr>
          <w:rFonts w:ascii="Times New Roman" w:hAnsi="Times New Roman" w:cs="Times New Roman"/>
          <w:sz w:val="28"/>
          <w:szCs w:val="28"/>
        </w:rPr>
        <w:t xml:space="preserve">Происхождение слова «соль», по мнению некоторых современных учёных, связано с Солнцем: старинное славянское название Солнца — </w:t>
      </w:r>
      <w:proofErr w:type="spellStart"/>
      <w:r w:rsidR="003B1B16" w:rsidRPr="003B1B16">
        <w:rPr>
          <w:rFonts w:ascii="Times New Roman" w:hAnsi="Times New Roman" w:cs="Times New Roman"/>
          <w:sz w:val="28"/>
          <w:szCs w:val="28"/>
        </w:rPr>
        <w:t>Солонь</w:t>
      </w:r>
      <w:proofErr w:type="spellEnd"/>
      <w:r w:rsidR="003B1B16" w:rsidRPr="003B1B16">
        <w:rPr>
          <w:rFonts w:ascii="Times New Roman" w:hAnsi="Times New Roman" w:cs="Times New Roman"/>
          <w:sz w:val="28"/>
          <w:szCs w:val="28"/>
        </w:rPr>
        <w:t>. Слово “соль” произошло от латинского слова “</w:t>
      </w:r>
      <w:proofErr w:type="spellStart"/>
      <w:r w:rsidR="003B1B16" w:rsidRPr="003B1B16">
        <w:rPr>
          <w:rFonts w:ascii="Times New Roman" w:hAnsi="Times New Roman" w:cs="Times New Roman"/>
          <w:sz w:val="28"/>
          <w:szCs w:val="28"/>
        </w:rPr>
        <w:t>sal</w:t>
      </w:r>
      <w:proofErr w:type="spellEnd"/>
      <w:r w:rsidR="003B1B16" w:rsidRPr="003B1B16">
        <w:rPr>
          <w:rFonts w:ascii="Times New Roman" w:hAnsi="Times New Roman" w:cs="Times New Roman"/>
          <w:sz w:val="28"/>
          <w:szCs w:val="28"/>
        </w:rPr>
        <w:t>”, которое происходит от греческого термина “</w:t>
      </w:r>
      <w:proofErr w:type="spellStart"/>
      <w:r w:rsidR="003B1B16" w:rsidRPr="003B1B16">
        <w:rPr>
          <w:rFonts w:ascii="Times New Roman" w:hAnsi="Times New Roman" w:cs="Times New Roman"/>
          <w:sz w:val="28"/>
          <w:szCs w:val="28"/>
        </w:rPr>
        <w:t>hals</w:t>
      </w:r>
      <w:proofErr w:type="spellEnd"/>
      <w:r w:rsidR="003B1B16" w:rsidRPr="003B1B16">
        <w:rPr>
          <w:rFonts w:ascii="Times New Roman" w:hAnsi="Times New Roman" w:cs="Times New Roman"/>
          <w:sz w:val="28"/>
          <w:szCs w:val="28"/>
        </w:rPr>
        <w:t xml:space="preserve">” - означающего “море”. </w:t>
      </w:r>
      <w:proofErr w:type="gramStart"/>
      <w:r w:rsidR="003B1B16" w:rsidRPr="003B1B16">
        <w:rPr>
          <w:rFonts w:ascii="Times New Roman" w:hAnsi="Times New Roman" w:cs="Times New Roman"/>
          <w:sz w:val="28"/>
          <w:szCs w:val="28"/>
        </w:rPr>
        <w:t>Латинское слово "</w:t>
      </w:r>
      <w:proofErr w:type="spellStart"/>
      <w:r w:rsidR="003B1B16" w:rsidRPr="003B1B16">
        <w:rPr>
          <w:rFonts w:ascii="Times New Roman" w:hAnsi="Times New Roman" w:cs="Times New Roman"/>
          <w:sz w:val="28"/>
          <w:szCs w:val="28"/>
        </w:rPr>
        <w:t>salarium</w:t>
      </w:r>
      <w:proofErr w:type="spellEnd"/>
      <w:r w:rsidR="003B1B16" w:rsidRPr="003B1B16">
        <w:rPr>
          <w:rFonts w:ascii="Times New Roman" w:hAnsi="Times New Roman" w:cs="Times New Roman"/>
          <w:sz w:val="28"/>
          <w:szCs w:val="28"/>
        </w:rPr>
        <w:t>" и английское слово "</w:t>
      </w:r>
      <w:proofErr w:type="spellStart"/>
      <w:r w:rsidR="003B1B16" w:rsidRPr="003B1B16">
        <w:rPr>
          <w:rFonts w:ascii="Times New Roman" w:hAnsi="Times New Roman" w:cs="Times New Roman"/>
          <w:sz w:val="28"/>
          <w:szCs w:val="28"/>
        </w:rPr>
        <w:t>salary</w:t>
      </w:r>
      <w:proofErr w:type="spellEnd"/>
      <w:r w:rsidR="003B1B16" w:rsidRPr="003B1B16">
        <w:rPr>
          <w:rFonts w:ascii="Times New Roman" w:hAnsi="Times New Roman" w:cs="Times New Roman"/>
          <w:sz w:val="28"/>
          <w:szCs w:val="28"/>
        </w:rPr>
        <w:t>", означающие "жалованье", "зарплата", - имеют "солевое" происхождение.</w:t>
      </w:r>
      <w:proofErr w:type="gramEnd"/>
      <w:r w:rsidR="003B1B16" w:rsidRPr="003B1B16">
        <w:rPr>
          <w:rFonts w:ascii="Times New Roman" w:hAnsi="Times New Roman" w:cs="Times New Roman"/>
          <w:sz w:val="28"/>
          <w:szCs w:val="28"/>
        </w:rPr>
        <w:t xml:space="preserve"> </w:t>
      </w:r>
      <w:r w:rsidR="0091719F" w:rsidRPr="006B5B50">
        <w:rPr>
          <w:rFonts w:ascii="Times New Roman" w:hAnsi="Times New Roman" w:cs="Times New Roman"/>
          <w:sz w:val="28"/>
          <w:szCs w:val="28"/>
        </w:rPr>
        <w:t>В XVI веке алхимики употребляли понятие «соли» для характеристики металлов, однако по мере развития химии оно стало все больше связываться с реакциями кислот и оснований. Так, в начале XIX века шведский химик Йёнс Якоб Берцелиус сформулировал определение солей как продуктов реакций кислот с основаниями, или соединений, полученных заменой атома водорода в кислоте металлом. В теории электролитической диссоци</w:t>
      </w:r>
      <w:r w:rsidR="005F749E" w:rsidRPr="006B5B50">
        <w:rPr>
          <w:rFonts w:ascii="Times New Roman" w:hAnsi="Times New Roman" w:cs="Times New Roman"/>
          <w:sz w:val="28"/>
          <w:szCs w:val="28"/>
        </w:rPr>
        <w:t>ации с</w:t>
      </w:r>
      <w:r w:rsidR="0091719F" w:rsidRPr="006B5B50">
        <w:rPr>
          <w:rFonts w:ascii="Times New Roman" w:hAnsi="Times New Roman" w:cs="Times New Roman"/>
          <w:sz w:val="28"/>
          <w:szCs w:val="28"/>
        </w:rPr>
        <w:t>олями называют соединения, диссоциирующие в растворе на катионы или группы атомов, которые ведут себя подобно катионам металлов, и анионы – кислотные остатки.</w:t>
      </w:r>
    </w:p>
    <w:p w:rsidR="00316432" w:rsidRPr="006B5B50" w:rsidRDefault="00062D2F" w:rsidP="00C878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Хлорид натрия</w:t>
      </w:r>
      <w:r w:rsidR="004C26CE" w:rsidRPr="006B5B50">
        <w:rPr>
          <w:rFonts w:ascii="Times New Roman" w:hAnsi="Times New Roman" w:cs="Times New Roman"/>
          <w:sz w:val="28"/>
          <w:szCs w:val="28"/>
        </w:rPr>
        <w:t xml:space="preserve"> или хлористый натрий (NaCl) </w:t>
      </w:r>
      <w:r w:rsidR="00E25720">
        <w:rPr>
          <w:rFonts w:ascii="Times New Roman" w:hAnsi="Times New Roman" w:cs="Times New Roman"/>
          <w:sz w:val="28"/>
          <w:szCs w:val="28"/>
        </w:rPr>
        <w:t>-</w:t>
      </w:r>
      <w:r w:rsidR="004C26CE" w:rsidRPr="006B5B50">
        <w:rPr>
          <w:rFonts w:ascii="Times New Roman" w:hAnsi="Times New Roman" w:cs="Times New Roman"/>
          <w:sz w:val="28"/>
          <w:szCs w:val="28"/>
        </w:rPr>
        <w:t xml:space="preserve"> натриев</w:t>
      </w:r>
      <w:r w:rsidR="00E25720">
        <w:rPr>
          <w:rFonts w:ascii="Times New Roman" w:hAnsi="Times New Roman" w:cs="Times New Roman"/>
          <w:sz w:val="28"/>
          <w:szCs w:val="28"/>
        </w:rPr>
        <w:t>ая соль соляной кислоты. Извест</w:t>
      </w:r>
      <w:r w:rsidR="004C26CE" w:rsidRPr="006B5B50">
        <w:rPr>
          <w:rFonts w:ascii="Times New Roman" w:hAnsi="Times New Roman" w:cs="Times New Roman"/>
          <w:sz w:val="28"/>
          <w:szCs w:val="28"/>
        </w:rPr>
        <w:t>н</w:t>
      </w:r>
      <w:r w:rsidR="00E25720">
        <w:rPr>
          <w:rFonts w:ascii="Times New Roman" w:hAnsi="Times New Roman" w:cs="Times New Roman"/>
          <w:sz w:val="28"/>
          <w:szCs w:val="28"/>
        </w:rPr>
        <w:t>а</w:t>
      </w:r>
      <w:r w:rsidR="002D2314">
        <w:rPr>
          <w:rFonts w:ascii="Times New Roman" w:hAnsi="Times New Roman" w:cs="Times New Roman"/>
          <w:sz w:val="28"/>
          <w:szCs w:val="28"/>
        </w:rPr>
        <w:t xml:space="preserve"> соль</w:t>
      </w:r>
      <w:r w:rsidR="004C26CE" w:rsidRPr="006B5B50">
        <w:rPr>
          <w:rFonts w:ascii="Times New Roman" w:hAnsi="Times New Roman" w:cs="Times New Roman"/>
          <w:sz w:val="28"/>
          <w:szCs w:val="28"/>
        </w:rPr>
        <w:t xml:space="preserve"> в быту под названием </w:t>
      </w:r>
      <w:r w:rsidR="00E25720">
        <w:rPr>
          <w:rFonts w:ascii="Times New Roman" w:hAnsi="Times New Roman" w:cs="Times New Roman"/>
          <w:sz w:val="28"/>
          <w:szCs w:val="28"/>
        </w:rPr>
        <w:t>«П</w:t>
      </w:r>
      <w:r w:rsidR="004C26CE" w:rsidRPr="006B5B50">
        <w:rPr>
          <w:rFonts w:ascii="Times New Roman" w:hAnsi="Times New Roman" w:cs="Times New Roman"/>
          <w:sz w:val="28"/>
          <w:szCs w:val="28"/>
        </w:rPr>
        <w:t>оваренн</w:t>
      </w:r>
      <w:r w:rsidR="00E25720">
        <w:rPr>
          <w:rFonts w:ascii="Times New Roman" w:hAnsi="Times New Roman" w:cs="Times New Roman"/>
          <w:sz w:val="28"/>
          <w:szCs w:val="28"/>
        </w:rPr>
        <w:t>ая</w:t>
      </w:r>
      <w:r w:rsidR="004C26CE" w:rsidRPr="006B5B50">
        <w:rPr>
          <w:rFonts w:ascii="Times New Roman" w:hAnsi="Times New Roman" w:cs="Times New Roman"/>
          <w:sz w:val="28"/>
          <w:szCs w:val="28"/>
        </w:rPr>
        <w:t xml:space="preserve"> сол</w:t>
      </w:r>
      <w:r w:rsidR="00E25720">
        <w:rPr>
          <w:rFonts w:ascii="Times New Roman" w:hAnsi="Times New Roman" w:cs="Times New Roman"/>
          <w:sz w:val="28"/>
          <w:szCs w:val="28"/>
        </w:rPr>
        <w:t>ь»</w:t>
      </w:r>
      <w:r w:rsidR="004C26CE" w:rsidRPr="006B5B50">
        <w:rPr>
          <w:rFonts w:ascii="Times New Roman" w:hAnsi="Times New Roman" w:cs="Times New Roman"/>
          <w:sz w:val="28"/>
          <w:szCs w:val="28"/>
        </w:rPr>
        <w:t>.</w:t>
      </w:r>
    </w:p>
    <w:p w:rsidR="00536EDF" w:rsidRPr="006B5B50" w:rsidRDefault="0091719F" w:rsidP="0056180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2</w:t>
      </w:r>
      <w:r w:rsidR="00561806">
        <w:rPr>
          <w:rFonts w:ascii="Times New Roman" w:hAnsi="Times New Roman" w:cs="Times New Roman"/>
          <w:sz w:val="28"/>
          <w:szCs w:val="28"/>
        </w:rPr>
        <w:t xml:space="preserve">.2 </w:t>
      </w:r>
      <w:r w:rsidR="001C2C23">
        <w:rPr>
          <w:rFonts w:ascii="Times New Roman" w:hAnsi="Times New Roman" w:cs="Times New Roman"/>
          <w:sz w:val="28"/>
          <w:szCs w:val="28"/>
        </w:rPr>
        <w:t xml:space="preserve"> </w:t>
      </w:r>
      <w:r w:rsidR="002B16CC">
        <w:rPr>
          <w:rFonts w:ascii="Times New Roman" w:hAnsi="Times New Roman" w:cs="Times New Roman"/>
          <w:sz w:val="28"/>
          <w:szCs w:val="28"/>
        </w:rPr>
        <w:t>НАХОЖДЕНИЕ В ПРИРОДЕ</w:t>
      </w:r>
    </w:p>
    <w:p w:rsidR="0091719F" w:rsidRPr="001C2C23" w:rsidRDefault="0091719F" w:rsidP="00062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В природе хлорид натрия</w:t>
      </w:r>
      <w:r w:rsidR="00561806">
        <w:rPr>
          <w:rFonts w:ascii="Times New Roman" w:hAnsi="Times New Roman" w:cs="Times New Roman"/>
          <w:sz w:val="28"/>
          <w:szCs w:val="28"/>
        </w:rPr>
        <w:t xml:space="preserve"> (прил. рис.2)</w:t>
      </w:r>
      <w:r w:rsidRPr="006B5B50">
        <w:rPr>
          <w:rFonts w:ascii="Times New Roman" w:hAnsi="Times New Roman" w:cs="Times New Roman"/>
          <w:sz w:val="28"/>
          <w:szCs w:val="28"/>
        </w:rPr>
        <w:t xml:space="preserve"> чаще всего встречается в виде минерала галита. Галит - бесцветный прозрачный </w:t>
      </w:r>
      <w:r w:rsidR="00E25720">
        <w:rPr>
          <w:rFonts w:ascii="Times New Roman" w:hAnsi="Times New Roman" w:cs="Times New Roman"/>
          <w:sz w:val="28"/>
          <w:szCs w:val="28"/>
        </w:rPr>
        <w:t xml:space="preserve">минерал со стеклянным блеском. </w:t>
      </w:r>
      <w:r w:rsidRPr="006B5B50">
        <w:rPr>
          <w:rFonts w:ascii="Times New Roman" w:hAnsi="Times New Roman" w:cs="Times New Roman"/>
          <w:sz w:val="28"/>
          <w:szCs w:val="28"/>
        </w:rPr>
        <w:t xml:space="preserve">Он содержит 39,34 %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60,66 %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 и другие химические элементы (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N, H,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Ga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I,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Ag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Tl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K,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>, S, O). Образуется при осаждении в замкнутых водоёмах, а также как продукт сгона на стенках кратеров вулканов.</w:t>
      </w:r>
      <w:r w:rsidR="001C2C23" w:rsidRPr="001C2C2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536EDF" w:rsidRPr="006B5B50" w:rsidRDefault="00536EDF" w:rsidP="00E257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Каменной солью называют осадочную горную породу, состоящую более чем на 90 % из галита. </w:t>
      </w:r>
      <w:proofErr w:type="gramStart"/>
      <w:r w:rsidRPr="006B5B50">
        <w:rPr>
          <w:rFonts w:ascii="Times New Roman" w:hAnsi="Times New Roman" w:cs="Times New Roman"/>
          <w:sz w:val="28"/>
          <w:szCs w:val="28"/>
        </w:rPr>
        <w:t xml:space="preserve">Каменная соль может быть бесцветной или снежно-белой, но чаще она окрашена примесями глин, талька (серый цвет), оксидами и гидроксидами железа (жёлтый, оранжевый, розовый, красный), </w:t>
      </w:r>
      <w:r w:rsidRPr="006B5B50">
        <w:rPr>
          <w:rFonts w:ascii="Times New Roman" w:hAnsi="Times New Roman" w:cs="Times New Roman"/>
          <w:sz w:val="28"/>
          <w:szCs w:val="28"/>
        </w:rPr>
        <w:lastRenderedPageBreak/>
        <w:t>битумами (бур</w:t>
      </w:r>
      <w:r w:rsidR="00E25720">
        <w:rPr>
          <w:rFonts w:ascii="Times New Roman" w:hAnsi="Times New Roman" w:cs="Times New Roman"/>
          <w:sz w:val="28"/>
          <w:szCs w:val="28"/>
        </w:rPr>
        <w:t>ый</w:t>
      </w:r>
      <w:r w:rsidRPr="006B5B50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6B5B50">
        <w:rPr>
          <w:rFonts w:ascii="Times New Roman" w:hAnsi="Times New Roman" w:cs="Times New Roman"/>
          <w:sz w:val="28"/>
          <w:szCs w:val="28"/>
        </w:rPr>
        <w:t xml:space="preserve"> Среди озёрных месторождений России крупнейшие —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Эльтонское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Баскунчак в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Прикаспии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Кучукское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 озеро,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Кулундинское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 озеро,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Эбейты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 и другие озёра в Западной Сибири.</w:t>
      </w:r>
    </w:p>
    <w:p w:rsidR="00A976A9" w:rsidRPr="006B5B50" w:rsidRDefault="00536EDF" w:rsidP="00E257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5B50">
        <w:rPr>
          <w:rFonts w:ascii="Times New Roman" w:hAnsi="Times New Roman" w:cs="Times New Roman"/>
          <w:sz w:val="28"/>
          <w:szCs w:val="28"/>
        </w:rPr>
        <w:t>Морская соль является смесью солей, образующейся пр</w:t>
      </w:r>
      <w:r w:rsidR="008C4EDA" w:rsidRPr="006B5B50">
        <w:rPr>
          <w:rFonts w:ascii="Times New Roman" w:hAnsi="Times New Roman" w:cs="Times New Roman"/>
          <w:sz w:val="28"/>
          <w:szCs w:val="28"/>
        </w:rPr>
        <w:t>и полном испарении морской воды и</w:t>
      </w:r>
      <w:r w:rsidR="00A50043" w:rsidRPr="006B5B50">
        <w:rPr>
          <w:rFonts w:ascii="Times New Roman" w:hAnsi="Times New Roman" w:cs="Times New Roman"/>
          <w:sz w:val="28"/>
          <w:szCs w:val="28"/>
        </w:rPr>
        <w:t xml:space="preserve"> отличается от каменной значительно большим содержанием других химических солей, минералов и различных микроэлементов, в первую очередь йода, калия, магния и марганца.</w:t>
      </w:r>
      <w:proofErr w:type="gramEnd"/>
      <w:r w:rsidR="00A50043" w:rsidRPr="006B5B50">
        <w:rPr>
          <w:rFonts w:ascii="Times New Roman" w:hAnsi="Times New Roman" w:cs="Times New Roman"/>
          <w:sz w:val="28"/>
          <w:szCs w:val="28"/>
        </w:rPr>
        <w:t xml:space="preserve"> </w:t>
      </w:r>
      <w:r w:rsidR="00E25720">
        <w:rPr>
          <w:rFonts w:ascii="Times New Roman" w:hAnsi="Times New Roman" w:cs="Times New Roman"/>
          <w:sz w:val="28"/>
          <w:szCs w:val="28"/>
        </w:rPr>
        <w:t>Морская соль</w:t>
      </w:r>
      <w:r w:rsidR="00A50043" w:rsidRPr="006B5B50">
        <w:rPr>
          <w:rFonts w:ascii="Times New Roman" w:hAnsi="Times New Roman" w:cs="Times New Roman"/>
          <w:sz w:val="28"/>
          <w:szCs w:val="28"/>
        </w:rPr>
        <w:t xml:space="preserve"> </w:t>
      </w:r>
      <w:r w:rsidR="008C4EDA" w:rsidRPr="006B5B50">
        <w:rPr>
          <w:rFonts w:ascii="Times New Roman" w:hAnsi="Times New Roman" w:cs="Times New Roman"/>
          <w:sz w:val="28"/>
          <w:szCs w:val="28"/>
        </w:rPr>
        <w:t>не похожа</w:t>
      </w:r>
      <w:r w:rsidR="00A50043" w:rsidRPr="006B5B50">
        <w:rPr>
          <w:rFonts w:ascii="Times New Roman" w:hAnsi="Times New Roman" w:cs="Times New Roman"/>
          <w:sz w:val="28"/>
          <w:szCs w:val="28"/>
        </w:rPr>
        <w:t xml:space="preserve"> </w:t>
      </w:r>
      <w:r w:rsidR="00E25720">
        <w:rPr>
          <w:rFonts w:ascii="Times New Roman" w:hAnsi="Times New Roman" w:cs="Times New Roman"/>
          <w:sz w:val="28"/>
          <w:szCs w:val="28"/>
        </w:rPr>
        <w:t xml:space="preserve">на хлорид натрия и </w:t>
      </w:r>
      <w:r w:rsidR="00A50043" w:rsidRPr="006B5B50">
        <w:rPr>
          <w:rFonts w:ascii="Times New Roman" w:hAnsi="Times New Roman" w:cs="Times New Roman"/>
          <w:sz w:val="28"/>
          <w:szCs w:val="28"/>
        </w:rPr>
        <w:t>по вкусу</w:t>
      </w:r>
      <w:r w:rsidR="00E25720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E25720" w:rsidRPr="006B5B50">
        <w:rPr>
          <w:rFonts w:ascii="Times New Roman" w:hAnsi="Times New Roman" w:cs="Times New Roman"/>
          <w:sz w:val="28"/>
          <w:szCs w:val="28"/>
        </w:rPr>
        <w:t>соли магния</w:t>
      </w:r>
      <w:r w:rsidR="00E25720">
        <w:rPr>
          <w:rFonts w:ascii="Times New Roman" w:hAnsi="Times New Roman" w:cs="Times New Roman"/>
          <w:sz w:val="28"/>
          <w:szCs w:val="28"/>
        </w:rPr>
        <w:t xml:space="preserve"> придают ей </w:t>
      </w:r>
      <w:r w:rsidR="00A50043" w:rsidRPr="006B5B50">
        <w:rPr>
          <w:rFonts w:ascii="Times New Roman" w:hAnsi="Times New Roman" w:cs="Times New Roman"/>
          <w:sz w:val="28"/>
          <w:szCs w:val="28"/>
        </w:rPr>
        <w:t xml:space="preserve">горько-солёный привкус. </w:t>
      </w:r>
    </w:p>
    <w:p w:rsidR="00A976A9" w:rsidRPr="006B5B50" w:rsidRDefault="00561806" w:rsidP="00E2572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D4C1D" w:rsidRPr="006B5B50">
        <w:rPr>
          <w:rFonts w:ascii="Times New Roman" w:hAnsi="Times New Roman" w:cs="Times New Roman"/>
          <w:sz w:val="28"/>
          <w:szCs w:val="28"/>
        </w:rPr>
        <w:t>3</w:t>
      </w:r>
      <w:r w:rsidR="002B16CC">
        <w:rPr>
          <w:rFonts w:ascii="Times New Roman" w:hAnsi="Times New Roman" w:cs="Times New Roman"/>
          <w:sz w:val="28"/>
          <w:szCs w:val="28"/>
        </w:rPr>
        <w:t xml:space="preserve">  ДОБЫЧА И ПРОИЗВОДСТВО</w:t>
      </w:r>
    </w:p>
    <w:p w:rsidR="00A976A9" w:rsidRPr="006B5B50" w:rsidRDefault="001C2C23" w:rsidP="00C878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76A9" w:rsidRPr="006B5B50">
        <w:rPr>
          <w:rFonts w:ascii="Times New Roman" w:hAnsi="Times New Roman" w:cs="Times New Roman"/>
          <w:sz w:val="28"/>
          <w:szCs w:val="28"/>
        </w:rPr>
        <w:t>ервое знакомство человека с солью произошло в лагунах тёплых морей или на соляных озёрах, где на мелководье солёная вода интенсивно испарялась под действием высокой температуры и ветра, а в осадке накапливалась соль. По образному выражению Пифагора, «соль была рождена благородными родителями: солнцем и морем».</w:t>
      </w:r>
    </w:p>
    <w:p w:rsidR="00A976A9" w:rsidRPr="006B5B50" w:rsidRDefault="00A976A9" w:rsidP="00C878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Самые древние солеварни на территории Европы и Азии найдены в ходе раскопок одного из первых городов в Европе — поселения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Провадия-Солницата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 на черноморском побережье Болгарии. Данное поселение с середины VI тысячелетия до нашей эры представляло собой крупный центр производства поваренной соли; при этом вода из местного соляного источника выпаривалась в массивных глинобитных печах куполообразной формы. К концу V тысячелетия до н. э. производство соли достигло здесь промышленных масштабов, увеличившись до 4—5 тонн.</w:t>
      </w:r>
    </w:p>
    <w:p w:rsidR="000A6EB9" w:rsidRPr="006B5B50" w:rsidRDefault="000A6EB9" w:rsidP="00C878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5B50">
        <w:rPr>
          <w:rFonts w:ascii="Times New Roman" w:hAnsi="Times New Roman" w:cs="Times New Roman"/>
          <w:sz w:val="28"/>
          <w:szCs w:val="28"/>
        </w:rPr>
        <w:t xml:space="preserve">В древности технология добычи соли заключалась в том, что соляную рапу (раствор) вытаскивали лошадиным приводом из шахт, которые назывались «колодцами» или «окнами», и были достаточно глубокими — 60—90 м. Извлечённый солевой раствор выливали в особый резервуар — творило, откуда она через отверстия стекала в нижний резервуар, и системой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жёлобов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 подавалась в деревянные башни.</w:t>
      </w:r>
      <w:proofErr w:type="gramEnd"/>
      <w:r w:rsidRPr="006B5B50">
        <w:rPr>
          <w:rFonts w:ascii="Times New Roman" w:hAnsi="Times New Roman" w:cs="Times New Roman"/>
          <w:sz w:val="28"/>
          <w:szCs w:val="28"/>
        </w:rPr>
        <w:t xml:space="preserve"> Там её разливали в большие чаны, на которых соль вываривали.</w:t>
      </w:r>
    </w:p>
    <w:p w:rsidR="000A6EB9" w:rsidRDefault="000A6EB9" w:rsidP="00C878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lastRenderedPageBreak/>
        <w:t>На Руси поморы вываривали соль на побережье Белого моря и называли её морянка. Беломорской солью торговали по всей Российской империи до начала XX века, пока её не вытеснила более дешёвая поволжская соль.</w:t>
      </w:r>
    </w:p>
    <w:p w:rsidR="00F71FA5" w:rsidRPr="006B5B50" w:rsidRDefault="00F71FA5" w:rsidP="00C878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Современная добыча хлорида натрия механизирована и автоматизирована. Соль массово добывается выпариванием морской воды (тогда её называют морской солью) или рассола с других ресурсов, таких как соляные источники и соляные озера, а также разработкой соляных шахт и добычей каменной соли.</w:t>
      </w:r>
    </w:p>
    <w:p w:rsidR="001B77D0" w:rsidRPr="006B5B50" w:rsidRDefault="005F1B82" w:rsidP="001C2C2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C2C23">
        <w:rPr>
          <w:rFonts w:ascii="Times New Roman" w:hAnsi="Times New Roman" w:cs="Times New Roman"/>
          <w:sz w:val="28"/>
          <w:szCs w:val="28"/>
        </w:rPr>
        <w:t xml:space="preserve">4  </w:t>
      </w:r>
      <w:r w:rsidR="002B16CC">
        <w:rPr>
          <w:rFonts w:ascii="Times New Roman" w:hAnsi="Times New Roman" w:cs="Times New Roman"/>
          <w:sz w:val="28"/>
          <w:szCs w:val="28"/>
        </w:rPr>
        <w:t>ФИЗИЧЕСКИЕ СВОЙСТВА СОЛИ</w:t>
      </w:r>
    </w:p>
    <w:p w:rsidR="001D4C1D" w:rsidRPr="00330DCB" w:rsidRDefault="00AA79AA" w:rsidP="001C2C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Твёрдое вещество, белого </w:t>
      </w:r>
      <w:r w:rsidRPr="001C2C23">
        <w:rPr>
          <w:rFonts w:ascii="Times New Roman" w:hAnsi="Times New Roman" w:cs="Times New Roman"/>
          <w:sz w:val="28"/>
          <w:szCs w:val="28"/>
        </w:rPr>
        <w:t>цвета</w:t>
      </w:r>
      <w:r w:rsidR="001C2C23">
        <w:rPr>
          <w:rFonts w:ascii="Times New Roman" w:hAnsi="Times New Roman" w:cs="Times New Roman"/>
          <w:sz w:val="28"/>
          <w:szCs w:val="28"/>
        </w:rPr>
        <w:t xml:space="preserve">. Но </w:t>
      </w:r>
      <w:r w:rsidR="001C2C23" w:rsidRP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различны</w:t>
      </w:r>
      <w:r w:rsid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="001C2C23" w:rsidRP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примес</w:t>
      </w:r>
      <w:r w:rsid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1C2C23" w:rsidRP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</w:t>
      </w:r>
      <w:r w:rsid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гут</w:t>
      </w:r>
      <w:r w:rsidR="001C2C23" w:rsidRP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придавать ей</w:t>
      </w:r>
      <w:r w:rsidR="001C2C23" w:rsidRPr="001C2C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голубой, фиолетовый, розовый, жёлтый или серый оттенок.</w:t>
      </w:r>
      <w:r w:rsidRPr="001C2C23">
        <w:rPr>
          <w:rFonts w:ascii="Times New Roman" w:hAnsi="Times New Roman" w:cs="Times New Roman"/>
          <w:sz w:val="28"/>
          <w:szCs w:val="28"/>
        </w:rPr>
        <w:t xml:space="preserve"> </w:t>
      </w:r>
      <w:r w:rsidR="00330DCB">
        <w:rPr>
          <w:rFonts w:ascii="Times New Roman" w:hAnsi="Times New Roman" w:cs="Times New Roman"/>
          <w:sz w:val="28"/>
          <w:szCs w:val="28"/>
        </w:rPr>
        <w:t xml:space="preserve">Слабогигроскопичное. </w:t>
      </w:r>
      <w:r w:rsidRPr="001C2C23">
        <w:rPr>
          <w:rFonts w:ascii="Times New Roman" w:hAnsi="Times New Roman" w:cs="Times New Roman"/>
          <w:sz w:val="28"/>
          <w:szCs w:val="28"/>
        </w:rPr>
        <w:t>Без запаха</w:t>
      </w:r>
      <w:r w:rsidRPr="006B5B50">
        <w:rPr>
          <w:rFonts w:ascii="Times New Roman" w:hAnsi="Times New Roman" w:cs="Times New Roman"/>
          <w:sz w:val="28"/>
          <w:szCs w:val="28"/>
        </w:rPr>
        <w:t>. Имеет соленый вкус.</w:t>
      </w:r>
      <w:r w:rsidR="001C2C23">
        <w:rPr>
          <w:rFonts w:ascii="Times New Roman" w:hAnsi="Times New Roman" w:cs="Times New Roman"/>
          <w:sz w:val="28"/>
          <w:szCs w:val="28"/>
        </w:rPr>
        <w:t xml:space="preserve"> </w:t>
      </w:r>
      <w:r w:rsidR="001D4C1D" w:rsidRPr="006B5B50">
        <w:rPr>
          <w:rFonts w:ascii="Times New Roman" w:hAnsi="Times New Roman" w:cs="Times New Roman"/>
          <w:sz w:val="28"/>
          <w:szCs w:val="28"/>
        </w:rPr>
        <w:t>Температ</w:t>
      </w:r>
      <w:r w:rsidR="001C2C23">
        <w:rPr>
          <w:rFonts w:ascii="Times New Roman" w:hAnsi="Times New Roman" w:cs="Times New Roman"/>
          <w:sz w:val="28"/>
          <w:szCs w:val="28"/>
        </w:rPr>
        <w:t xml:space="preserve">ура плавления хлорида натрия - </w:t>
      </w:r>
      <w:r w:rsidR="00330DCB">
        <w:rPr>
          <w:rFonts w:ascii="Times New Roman" w:hAnsi="Times New Roman" w:cs="Times New Roman"/>
          <w:sz w:val="28"/>
          <w:szCs w:val="28"/>
        </w:rPr>
        <w:t>+800,8</w:t>
      </w:r>
      <w:proofErr w:type="gramStart"/>
      <w:r w:rsidR="00330DCB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30DCB">
        <w:rPr>
          <w:rFonts w:ascii="Times New Roman" w:hAnsi="Times New Roman" w:cs="Times New Roman"/>
          <w:sz w:val="28"/>
          <w:szCs w:val="28"/>
        </w:rPr>
        <w:t>, кипения - +</w:t>
      </w:r>
      <w:r w:rsidR="00330DCB" w:rsidRPr="00330DCB">
        <w:rPr>
          <w:rFonts w:ascii="Times New Roman" w:hAnsi="Times New Roman" w:cs="Times New Roman"/>
          <w:sz w:val="28"/>
          <w:szCs w:val="28"/>
        </w:rPr>
        <w:t>1465</w:t>
      </w:r>
      <w:r w:rsidR="001D4C1D" w:rsidRPr="00330DCB">
        <w:rPr>
          <w:rFonts w:ascii="Times New Roman" w:hAnsi="Times New Roman" w:cs="Times New Roman"/>
          <w:sz w:val="28"/>
          <w:szCs w:val="28"/>
        </w:rPr>
        <w:t>°С.</w:t>
      </w:r>
      <w:r w:rsidR="001C2C23" w:rsidRPr="00330DCB">
        <w:rPr>
          <w:rFonts w:ascii="Times New Roman" w:hAnsi="Times New Roman" w:cs="Times New Roman"/>
          <w:sz w:val="28"/>
          <w:szCs w:val="28"/>
        </w:rPr>
        <w:t xml:space="preserve"> </w:t>
      </w:r>
      <w:r w:rsidR="00330DCB" w:rsidRP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>Плотность 2,165 г/см</w:t>
      </w:r>
      <w:r w:rsidR="00330DCB" w:rsidRPr="00330DC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 w:rsidR="00330DCB">
        <w:rPr>
          <w:rFonts w:ascii="Times New Roman" w:hAnsi="Times New Roman" w:cs="Times New Roman"/>
          <w:sz w:val="28"/>
          <w:szCs w:val="28"/>
        </w:rPr>
        <w:t xml:space="preserve">. </w:t>
      </w:r>
      <w:r w:rsidR="001C2C23" w:rsidRPr="00330DCB">
        <w:rPr>
          <w:rFonts w:ascii="Times New Roman" w:hAnsi="Times New Roman" w:cs="Times New Roman"/>
          <w:sz w:val="28"/>
          <w:szCs w:val="28"/>
        </w:rPr>
        <w:t xml:space="preserve">Умеренно растворяется в воде. </w:t>
      </w:r>
      <w:r w:rsidR="00330DCB" w:rsidRP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Растворимость в воде (2</w:t>
      </w:r>
      <w:r w:rsid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330DCB" w:rsidRPr="00330DC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o</w:t>
      </w:r>
      <w:r w:rsid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С) составляет </w:t>
      </w:r>
      <w:r w:rsidR="00330DCB" w:rsidRP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>35,86</w:t>
      </w:r>
      <w:r w:rsidR="00330DCB" w:rsidRP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 </w:t>
      </w:r>
      <w:r w:rsid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соли </w:t>
      </w:r>
      <w:r w:rsidR="00330DCB" w:rsidRP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>в 100</w:t>
      </w:r>
      <w:r w:rsidR="00330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 </w:t>
      </w:r>
      <w:r w:rsidR="00330DCB">
        <w:rPr>
          <w:rFonts w:ascii="Times New Roman" w:hAnsi="Times New Roman" w:cs="Times New Roman"/>
          <w:sz w:val="28"/>
          <w:szCs w:val="28"/>
        </w:rPr>
        <w:t xml:space="preserve">воды. </w:t>
      </w:r>
      <w:r w:rsidR="001D4C1D" w:rsidRPr="00330DCB">
        <w:rPr>
          <w:rFonts w:ascii="Times New Roman" w:hAnsi="Times New Roman" w:cs="Times New Roman"/>
          <w:sz w:val="28"/>
          <w:szCs w:val="28"/>
        </w:rPr>
        <w:t>Кристаллогидрат NaCl • 2H</w:t>
      </w:r>
      <w:r w:rsidR="001D4C1D" w:rsidRPr="00330DC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D4C1D" w:rsidRPr="00330DCB">
        <w:rPr>
          <w:rFonts w:ascii="Times New Roman" w:hAnsi="Times New Roman" w:cs="Times New Roman"/>
          <w:sz w:val="28"/>
          <w:szCs w:val="28"/>
        </w:rPr>
        <w:t>O можно выделить при температуре ниже +0,15 °C.</w:t>
      </w:r>
      <w:r w:rsidR="003B1B16">
        <w:rPr>
          <w:rFonts w:ascii="Times New Roman" w:hAnsi="Times New Roman" w:cs="Times New Roman"/>
          <w:sz w:val="28"/>
          <w:szCs w:val="28"/>
        </w:rPr>
        <w:t xml:space="preserve"> </w:t>
      </w:r>
      <w:r w:rsidR="005F1B82" w:rsidRPr="003B1B16">
        <w:rPr>
          <w:rFonts w:ascii="Times New Roman" w:hAnsi="Times New Roman" w:cs="Times New Roman"/>
          <w:sz w:val="28"/>
          <w:szCs w:val="28"/>
        </w:rPr>
        <w:t xml:space="preserve">Экспериментально </w:t>
      </w:r>
      <w:r w:rsidR="005F1B82">
        <w:rPr>
          <w:rFonts w:ascii="Times New Roman" w:hAnsi="Times New Roman" w:cs="Times New Roman"/>
          <w:sz w:val="28"/>
          <w:szCs w:val="28"/>
        </w:rPr>
        <w:t>я</w:t>
      </w:r>
      <w:r w:rsidR="005F1B82" w:rsidRPr="003B1B16">
        <w:rPr>
          <w:rFonts w:ascii="Times New Roman" w:hAnsi="Times New Roman" w:cs="Times New Roman"/>
          <w:sz w:val="28"/>
          <w:szCs w:val="28"/>
        </w:rPr>
        <w:t xml:space="preserve"> доказал</w:t>
      </w:r>
      <w:r w:rsidR="005F1B82">
        <w:rPr>
          <w:rFonts w:ascii="Times New Roman" w:hAnsi="Times New Roman" w:cs="Times New Roman"/>
          <w:sz w:val="28"/>
          <w:szCs w:val="28"/>
        </w:rPr>
        <w:t>а</w:t>
      </w:r>
      <w:r w:rsidR="005F1B82">
        <w:rPr>
          <w:rFonts w:ascii="Times New Roman" w:hAnsi="Times New Roman" w:cs="Times New Roman"/>
          <w:sz w:val="28"/>
          <w:szCs w:val="28"/>
        </w:rPr>
        <w:t>, что к</w:t>
      </w:r>
      <w:r w:rsidR="003B1B16" w:rsidRPr="003B1B16">
        <w:rPr>
          <w:rFonts w:ascii="Times New Roman" w:hAnsi="Times New Roman" w:cs="Times New Roman"/>
          <w:sz w:val="28"/>
          <w:szCs w:val="28"/>
        </w:rPr>
        <w:t>ристаллическая соль не проводит электрический ток, а расплав или раствор – проводит.</w:t>
      </w:r>
    </w:p>
    <w:p w:rsidR="001D4C1D" w:rsidRDefault="005F1B82" w:rsidP="005F1B8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D4C1D" w:rsidRPr="006B5B50">
        <w:rPr>
          <w:rFonts w:ascii="Times New Roman" w:hAnsi="Times New Roman" w:cs="Times New Roman"/>
          <w:sz w:val="28"/>
          <w:szCs w:val="28"/>
        </w:rPr>
        <w:t>5</w:t>
      </w:r>
      <w:r w:rsidR="001C2C23">
        <w:rPr>
          <w:rFonts w:ascii="Times New Roman" w:hAnsi="Times New Roman" w:cs="Times New Roman"/>
          <w:sz w:val="28"/>
          <w:szCs w:val="28"/>
        </w:rPr>
        <w:t xml:space="preserve"> </w:t>
      </w:r>
      <w:r w:rsidR="001D4C1D" w:rsidRPr="006B5B50">
        <w:rPr>
          <w:rFonts w:ascii="Times New Roman" w:hAnsi="Times New Roman" w:cs="Times New Roman"/>
          <w:sz w:val="28"/>
          <w:szCs w:val="28"/>
        </w:rPr>
        <w:t xml:space="preserve"> </w:t>
      </w:r>
      <w:r w:rsidR="00F1630F">
        <w:rPr>
          <w:rFonts w:ascii="Times New Roman" w:hAnsi="Times New Roman" w:cs="Times New Roman"/>
          <w:sz w:val="28"/>
          <w:szCs w:val="28"/>
        </w:rPr>
        <w:t>ПОЛУЧЕНИЕ</w:t>
      </w:r>
      <w:r w:rsidR="00DD2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C1D" w:rsidRDefault="001D4C1D" w:rsidP="00DD2A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Если учитывать огромные природные запасы хлорида натрия, то необходимости в промышленном или лабораторном синтезе нет. Однако его можно получить различными химическими методами как основной или побочный </w:t>
      </w:r>
      <w:r w:rsidR="00DD2AD1">
        <w:rPr>
          <w:rFonts w:ascii="Times New Roman" w:hAnsi="Times New Roman" w:cs="Times New Roman"/>
          <w:sz w:val="28"/>
          <w:szCs w:val="28"/>
        </w:rPr>
        <w:t>продукт</w:t>
      </w:r>
      <w:r w:rsidRPr="006B5B50">
        <w:rPr>
          <w:rFonts w:ascii="Times New Roman" w:hAnsi="Times New Roman" w:cs="Times New Roman"/>
          <w:sz w:val="28"/>
          <w:szCs w:val="28"/>
        </w:rPr>
        <w:t>.</w:t>
      </w:r>
    </w:p>
    <w:p w:rsidR="00DD2AD1" w:rsidRPr="00DD2AD1" w:rsidRDefault="00DD2AD1" w:rsidP="00DD2A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2A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Получение из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простых веществ натрия и хлора: </w:t>
      </w:r>
      <w:r w:rsidRPr="00DD2AD1">
        <w:rPr>
          <w:rFonts w:ascii="Times New Roman" w:hAnsi="Times New Roman" w:cs="Times New Roman"/>
          <w:sz w:val="28"/>
          <w:szCs w:val="28"/>
        </w:rPr>
        <w:t>2Na+Cl</w:t>
      </w:r>
      <w:r w:rsidRPr="00DD2AD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D2AD1">
        <w:rPr>
          <w:rFonts w:ascii="Times New Roman" w:hAnsi="Times New Roman" w:cs="Times New Roman"/>
          <w:sz w:val="28"/>
          <w:szCs w:val="28"/>
        </w:rPr>
        <w:t>=2NaCl+410кДж</w:t>
      </w:r>
    </w:p>
    <w:p w:rsidR="00DD2AD1" w:rsidRPr="006B5B50" w:rsidRDefault="00DD2AD1" w:rsidP="00DD2A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Реакцией н</w:t>
      </w:r>
      <w:r w:rsidRPr="00DD2AD1">
        <w:rPr>
          <w:rFonts w:ascii="Times New Roman" w:hAnsi="Times New Roman" w:cs="Times New Roman"/>
          <w:sz w:val="28"/>
          <w:szCs w:val="28"/>
        </w:rPr>
        <w:t>ейтрализация</w:t>
      </w:r>
      <w:r>
        <w:rPr>
          <w:rFonts w:ascii="Times New Roman" w:hAnsi="Times New Roman" w:cs="Times New Roman"/>
          <w:sz w:val="28"/>
          <w:szCs w:val="28"/>
        </w:rPr>
        <w:t>: NaOH+HCl = NaCl+H</w:t>
      </w:r>
      <w:r w:rsidRPr="00DD2AD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</w:t>
      </w:r>
    </w:p>
    <w:p w:rsidR="00DD2AD1" w:rsidRDefault="00DD2AD1" w:rsidP="00DD2A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 </w:t>
      </w:r>
      <w:r w:rsidR="00F1630F">
        <w:rPr>
          <w:rFonts w:ascii="Times New Roman" w:hAnsi="Times New Roman" w:cs="Times New Roman"/>
          <w:sz w:val="28"/>
          <w:szCs w:val="28"/>
        </w:rPr>
        <w:t>ХИМИЧЕСКИЕ СВОЙСТВА</w:t>
      </w:r>
    </w:p>
    <w:p w:rsidR="00330DCB" w:rsidRDefault="00DD2AD1" w:rsidP="00330D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Поскольку хлорид натрия в водном растворе почти полностью диссоциирован на ионы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D2AD1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DD2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DD2AD1">
        <w:rPr>
          <w:rFonts w:ascii="Times New Roman" w:hAnsi="Times New Roman" w:cs="Times New Roman"/>
          <w:sz w:val="28"/>
          <w:szCs w:val="28"/>
        </w:rPr>
        <w:t xml:space="preserve"> </w:t>
      </w:r>
      <w:r w:rsidRPr="00DD2AD1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DD2AD1"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  <w:r w:rsidRPr="00DD2AD1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DD2AD1"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 w:rsidRPr="00DD2AD1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DD2AD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то е</w:t>
      </w:r>
      <w:r w:rsidR="001D4C1D" w:rsidRPr="006B5B50">
        <w:rPr>
          <w:rFonts w:ascii="Times New Roman" w:hAnsi="Times New Roman" w:cs="Times New Roman"/>
          <w:sz w:val="28"/>
          <w:szCs w:val="28"/>
        </w:rPr>
        <w:t xml:space="preserve">го химические свойства в </w:t>
      </w:r>
      <w:r w:rsidR="001D4C1D" w:rsidRPr="006B5B50">
        <w:rPr>
          <w:rFonts w:ascii="Times New Roman" w:hAnsi="Times New Roman" w:cs="Times New Roman"/>
          <w:sz w:val="28"/>
          <w:szCs w:val="28"/>
        </w:rPr>
        <w:lastRenderedPageBreak/>
        <w:t>водном растворе определяются соответствующими химическими свойствами катионов натрия и хлорид-анионов.</w:t>
      </w:r>
      <w:r w:rsidR="00611ABB" w:rsidRPr="006B5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DCB" w:rsidRPr="006B5B50" w:rsidRDefault="00330DCB" w:rsidP="00330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При действии серной кислоты выделяет хлороводород:</w:t>
      </w:r>
    </w:p>
    <w:p w:rsidR="00330DCB" w:rsidRPr="005F1B82" w:rsidRDefault="00330DCB" w:rsidP="00330DCB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5B50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="00F1630F" w:rsidRPr="00F1630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F1630F">
        <w:rPr>
          <w:rFonts w:ascii="Times New Roman" w:hAnsi="Times New Roman" w:cs="Times New Roman"/>
          <w:sz w:val="28"/>
          <w:szCs w:val="28"/>
        </w:rPr>
        <w:t>тв</w:t>
      </w:r>
      <w:proofErr w:type="spellEnd"/>
      <w:r w:rsidR="00F1630F" w:rsidRPr="00F1630F">
        <w:rPr>
          <w:rFonts w:ascii="Times New Roman" w:hAnsi="Times New Roman" w:cs="Times New Roman"/>
          <w:sz w:val="28"/>
          <w:szCs w:val="28"/>
          <w:lang w:val="en-US"/>
        </w:rPr>
        <w:t>.)</w:t>
      </w:r>
      <w:proofErr w:type="gramEnd"/>
      <w:r w:rsidRPr="00F1630F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gramStart"/>
      <w:r w:rsidRPr="006B5B5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1630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B5B50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1630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 </w:t>
      </w:r>
      <w:r w:rsidRPr="00F163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630F" w:rsidRPr="00F1630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F1630F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="00F1630F" w:rsidRPr="00F1630F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r w:rsidRPr="005F1B82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5F1B82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5F1B82" w:rsidRPr="005F1B8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F1B82">
        <w:rPr>
          <w:rFonts w:ascii="Times New Roman" w:hAnsi="Times New Roman" w:cs="Times New Roman"/>
          <w:sz w:val="28"/>
          <w:szCs w:val="28"/>
          <w:lang w:val="en-US"/>
        </w:rPr>
        <w:t>SO</w:t>
      </w:r>
      <w:proofErr w:type="spellEnd"/>
      <w:r w:rsidRPr="00AB7FE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F1B82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5F1B82" w:rsidRPr="005F1B82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B5B50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5F1B82">
        <w:rPr>
          <w:rFonts w:ascii="Times New Roman" w:hAnsi="Times New Roman" w:cs="Times New Roman"/>
          <w:sz w:val="28"/>
          <w:szCs w:val="28"/>
        </w:rPr>
        <w:t>↑</w:t>
      </w:r>
    </w:p>
    <w:p w:rsidR="005F1B82" w:rsidRDefault="00DD2AD1" w:rsidP="005F1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С раствором нитрата серебра образует белый осадок хлорида серебра:</w:t>
      </w:r>
      <w:r w:rsidR="005F1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AD1" w:rsidRPr="005F1B82" w:rsidRDefault="00DD2AD1" w:rsidP="005F1B82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1B82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5F1B82">
        <w:rPr>
          <w:rFonts w:ascii="Times New Roman" w:hAnsi="Times New Roman" w:cs="Times New Roman"/>
          <w:sz w:val="28"/>
          <w:szCs w:val="28"/>
        </w:rPr>
        <w:t xml:space="preserve">  +</w:t>
      </w:r>
      <w:proofErr w:type="gramEnd"/>
      <w:r w:rsidRPr="005F1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B82">
        <w:rPr>
          <w:rFonts w:ascii="Times New Roman" w:hAnsi="Times New Roman" w:cs="Times New Roman"/>
          <w:sz w:val="28"/>
          <w:szCs w:val="28"/>
          <w:lang w:val="en-US"/>
        </w:rPr>
        <w:t>AgNO</w:t>
      </w:r>
      <w:proofErr w:type="spellEnd"/>
      <w:r w:rsidRPr="005F1B8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1B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F1B82">
        <w:rPr>
          <w:rFonts w:ascii="Times New Roman" w:hAnsi="Times New Roman" w:cs="Times New Roman"/>
          <w:sz w:val="28"/>
          <w:szCs w:val="28"/>
          <w:lang w:val="en-US"/>
        </w:rPr>
        <w:t>NaNO</w:t>
      </w:r>
      <w:proofErr w:type="spellEnd"/>
      <w:r w:rsidRPr="005F1B82">
        <w:rPr>
          <w:rFonts w:ascii="Times New Roman" w:hAnsi="Times New Roman" w:cs="Times New Roman"/>
          <w:sz w:val="28"/>
          <w:szCs w:val="28"/>
          <w:vertAlign w:val="subscript"/>
        </w:rPr>
        <w:t xml:space="preserve">3  </w:t>
      </w:r>
      <w:r w:rsidRPr="005F1B82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F1B82">
        <w:rPr>
          <w:rFonts w:ascii="Times New Roman" w:hAnsi="Times New Roman" w:cs="Times New Roman"/>
          <w:sz w:val="28"/>
          <w:szCs w:val="28"/>
          <w:lang w:val="en-US"/>
        </w:rPr>
        <w:t>AgCl</w:t>
      </w:r>
      <w:proofErr w:type="spellEnd"/>
      <w:r w:rsidR="00F1630F" w:rsidRPr="005F1B82">
        <w:rPr>
          <w:rFonts w:ascii="Times New Roman" w:hAnsi="Times New Roman" w:cs="Times New Roman"/>
          <w:sz w:val="28"/>
          <w:szCs w:val="28"/>
        </w:rPr>
        <w:t>↓</w:t>
      </w:r>
      <w:r w:rsidRPr="005F1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B82" w:rsidRDefault="00DD2AD1" w:rsidP="005F1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При смешивании с сульфатом меди в растворе получается </w:t>
      </w:r>
      <w:proofErr w:type="spellStart"/>
      <w:r w:rsidRPr="006B5B50">
        <w:rPr>
          <w:rFonts w:ascii="Times New Roman" w:hAnsi="Times New Roman" w:cs="Times New Roman"/>
          <w:sz w:val="28"/>
          <w:szCs w:val="28"/>
        </w:rPr>
        <w:t>тетрахлоркупрат</w:t>
      </w:r>
      <w:proofErr w:type="spellEnd"/>
      <w:r w:rsidRPr="006B5B50">
        <w:rPr>
          <w:rFonts w:ascii="Times New Roman" w:hAnsi="Times New Roman" w:cs="Times New Roman"/>
          <w:sz w:val="28"/>
          <w:szCs w:val="28"/>
        </w:rPr>
        <w:t xml:space="preserve"> натрия, при этом синий раствор зеленеет:</w:t>
      </w:r>
    </w:p>
    <w:p w:rsidR="00DD2AD1" w:rsidRPr="005F1B82" w:rsidRDefault="00DD2AD1" w:rsidP="005F1B82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5B50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Pr="00DD2AD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D2AD1">
        <w:rPr>
          <w:rFonts w:ascii="Times New Roman" w:hAnsi="Times New Roman" w:cs="Times New Roman"/>
          <w:sz w:val="28"/>
          <w:szCs w:val="28"/>
        </w:rPr>
        <w:t>+</w:t>
      </w:r>
      <w:proofErr w:type="gramStart"/>
      <w:r w:rsidRPr="00DD2AD1">
        <w:rPr>
          <w:rFonts w:ascii="Times New Roman" w:hAnsi="Times New Roman" w:cs="Times New Roman"/>
          <w:sz w:val="28"/>
          <w:szCs w:val="28"/>
        </w:rPr>
        <w:t>4</w:t>
      </w:r>
      <w:r w:rsidRPr="006B5B50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DD2AD1">
        <w:rPr>
          <w:rFonts w:ascii="Times New Roman" w:hAnsi="Times New Roman" w:cs="Times New Roman"/>
          <w:sz w:val="28"/>
          <w:szCs w:val="28"/>
        </w:rPr>
        <w:t xml:space="preserve">  =</w:t>
      </w:r>
      <w:proofErr w:type="gramEnd"/>
      <w:r w:rsidRPr="00DD2AD1">
        <w:rPr>
          <w:rFonts w:ascii="Times New Roman" w:hAnsi="Times New Roman" w:cs="Times New Roman"/>
          <w:sz w:val="28"/>
          <w:szCs w:val="28"/>
        </w:rPr>
        <w:t xml:space="preserve">  </w:t>
      </w:r>
      <w:r w:rsidRPr="006B5B50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DD2AD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D2AD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6B5B50">
        <w:rPr>
          <w:rFonts w:ascii="Times New Roman" w:hAnsi="Times New Roman" w:cs="Times New Roman"/>
          <w:sz w:val="28"/>
          <w:szCs w:val="28"/>
          <w:lang w:val="en-US"/>
        </w:rPr>
        <w:t>CuCl</w:t>
      </w:r>
      <w:proofErr w:type="spellEnd"/>
      <w:r w:rsidRPr="00DD2AD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D2AD1">
        <w:rPr>
          <w:rFonts w:ascii="Times New Roman" w:hAnsi="Times New Roman" w:cs="Times New Roman"/>
          <w:sz w:val="28"/>
          <w:szCs w:val="28"/>
        </w:rPr>
        <w:t>]+</w:t>
      </w:r>
      <w:r w:rsidRPr="006B5B50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DD2AD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B5B50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DD2AD1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330DCB" w:rsidRPr="00330DCB" w:rsidRDefault="00330DCB" w:rsidP="00330D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D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окислительно-восстановительных реакциях хлорид натрия проявляет свойства слабого восстановителя:</w:t>
      </w:r>
    </w:p>
    <w:p w:rsidR="00330DCB" w:rsidRPr="00330DCB" w:rsidRDefault="00330DCB" w:rsidP="00330D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2NaCl + 2H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конц</w:t>
      </w:r>
      <w:proofErr w:type="spellEnd"/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.)</w:t>
      </w:r>
      <w:proofErr w:type="gramEnd"/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+ MnO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 Cl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↑ + MnSO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+ Na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+ 2H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O.</w:t>
      </w:r>
    </w:p>
    <w:p w:rsidR="00330DCB" w:rsidRPr="00330DCB" w:rsidRDefault="00330DCB" w:rsidP="00330D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Расплав и раствор хлорида натрия подвергаются электролизу:</w:t>
      </w:r>
    </w:p>
    <w:p w:rsidR="00330DCB" w:rsidRPr="00330DCB" w:rsidRDefault="00330DCB" w:rsidP="00330D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2NaCl + 2H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= H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↑ + Cl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↑ + 2NaOH;</w:t>
      </w:r>
    </w:p>
    <w:p w:rsidR="00330DCB" w:rsidRPr="00330DCB" w:rsidRDefault="00330DCB" w:rsidP="00330D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DCB">
        <w:rPr>
          <w:rFonts w:ascii="Times New Roman" w:eastAsia="Times New Roman" w:hAnsi="Times New Roman" w:cs="Times New Roman"/>
          <w:sz w:val="28"/>
          <w:szCs w:val="28"/>
          <w:lang w:eastAsia="ru-RU"/>
        </w:rPr>
        <w:t>2NaCl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(расплав)</w:t>
      </w:r>
      <w:r w:rsidRPr="00330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2Na + Cl</w:t>
      </w:r>
      <w:r w:rsidRPr="00330DC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330DCB">
        <w:rPr>
          <w:rFonts w:ascii="Times New Roman" w:eastAsia="Times New Roman" w:hAnsi="Times New Roman" w:cs="Times New Roman"/>
          <w:sz w:val="28"/>
          <w:szCs w:val="28"/>
          <w:lang w:eastAsia="ru-RU"/>
        </w:rPr>
        <w:t>↑.</w:t>
      </w:r>
    </w:p>
    <w:p w:rsidR="00611ABB" w:rsidRPr="006B5B50" w:rsidRDefault="005F1B82" w:rsidP="005F1B8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30DCB">
        <w:rPr>
          <w:rFonts w:ascii="Times New Roman" w:hAnsi="Times New Roman" w:cs="Times New Roman"/>
          <w:sz w:val="28"/>
          <w:szCs w:val="28"/>
        </w:rPr>
        <w:t xml:space="preserve">7 </w:t>
      </w:r>
      <w:r w:rsidR="00611ABB" w:rsidRPr="006B5B50">
        <w:rPr>
          <w:rFonts w:ascii="Times New Roman" w:hAnsi="Times New Roman" w:cs="Times New Roman"/>
          <w:sz w:val="28"/>
          <w:szCs w:val="28"/>
        </w:rPr>
        <w:t xml:space="preserve"> </w:t>
      </w:r>
      <w:r w:rsidR="00F1630F">
        <w:rPr>
          <w:rFonts w:ascii="Times New Roman" w:hAnsi="Times New Roman" w:cs="Times New Roman"/>
          <w:sz w:val="28"/>
          <w:szCs w:val="28"/>
        </w:rPr>
        <w:t>ПРИМЕНЕНИЕ</w:t>
      </w:r>
    </w:p>
    <w:p w:rsidR="007D73FA" w:rsidRDefault="007D73FA" w:rsidP="007D73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3FA">
        <w:rPr>
          <w:rFonts w:ascii="Times New Roman" w:hAnsi="Times New Roman" w:cs="Times New Roman"/>
          <w:sz w:val="28"/>
          <w:szCs w:val="28"/>
        </w:rPr>
        <w:t>В кулинарии – используют для приготовления блюд. Без соли еда пресная и невкусная. Доказа</w:t>
      </w:r>
      <w:r w:rsidR="005F1B82">
        <w:rPr>
          <w:rFonts w:ascii="Times New Roman" w:hAnsi="Times New Roman" w:cs="Times New Roman"/>
          <w:sz w:val="28"/>
          <w:szCs w:val="28"/>
        </w:rPr>
        <w:t xml:space="preserve">ла применение соли в кулинарии: сварили с мамой суп и </w:t>
      </w:r>
      <w:r w:rsidRPr="007D73FA">
        <w:rPr>
          <w:rFonts w:ascii="Times New Roman" w:hAnsi="Times New Roman" w:cs="Times New Roman"/>
          <w:sz w:val="28"/>
          <w:szCs w:val="28"/>
        </w:rPr>
        <w:t>дала попробовать ребята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D73FA">
        <w:rPr>
          <w:rFonts w:ascii="Times New Roman" w:hAnsi="Times New Roman" w:cs="Times New Roman"/>
          <w:sz w:val="28"/>
          <w:szCs w:val="28"/>
        </w:rPr>
        <w:t xml:space="preserve"> блюдо без добавления соли и с добавлением соли. Все согласились с ее мнением, что еда без соли пресная и невкусная, а </w:t>
      </w:r>
      <w:r>
        <w:rPr>
          <w:rFonts w:ascii="Times New Roman" w:hAnsi="Times New Roman" w:cs="Times New Roman"/>
          <w:sz w:val="28"/>
          <w:szCs w:val="28"/>
        </w:rPr>
        <w:t xml:space="preserve">вот с солью очень даже вкусная. </w:t>
      </w:r>
      <w:r w:rsidRPr="007D73FA">
        <w:rPr>
          <w:rFonts w:ascii="Times New Roman" w:hAnsi="Times New Roman" w:cs="Times New Roman"/>
          <w:sz w:val="28"/>
          <w:szCs w:val="28"/>
        </w:rPr>
        <w:t xml:space="preserve">При консервации продуктов соль — антисептик, она не дает размножаться бактериям и сохраняет продукты длительное время. </w:t>
      </w:r>
      <w:r w:rsidRPr="006B5B50">
        <w:rPr>
          <w:rFonts w:ascii="Times New Roman" w:hAnsi="Times New Roman" w:cs="Times New Roman"/>
          <w:sz w:val="28"/>
          <w:szCs w:val="28"/>
        </w:rPr>
        <w:t xml:space="preserve">Пищевую поваренную соль производят </w:t>
      </w:r>
      <w:proofErr w:type="gramStart"/>
      <w:r w:rsidRPr="006B5B50">
        <w:rPr>
          <w:rFonts w:ascii="Times New Roman" w:hAnsi="Times New Roman" w:cs="Times New Roman"/>
          <w:sz w:val="28"/>
          <w:szCs w:val="28"/>
        </w:rPr>
        <w:t>молотой</w:t>
      </w:r>
      <w:proofErr w:type="gramEnd"/>
      <w:r w:rsidRPr="006B5B50">
        <w:rPr>
          <w:rFonts w:ascii="Times New Roman" w:hAnsi="Times New Roman" w:cs="Times New Roman"/>
          <w:sz w:val="28"/>
          <w:szCs w:val="28"/>
        </w:rPr>
        <w:t xml:space="preserve"> и сеяной. По размеру зёрен молотую соль подразделяют на номера: 0, 1, 2, 3. Чем больше номер, тем больше зерна соли</w:t>
      </w:r>
    </w:p>
    <w:p w:rsidR="00611ABB" w:rsidRPr="006B5B50" w:rsidRDefault="007D73FA" w:rsidP="007D73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3FA">
        <w:rPr>
          <w:rFonts w:ascii="Times New Roman" w:hAnsi="Times New Roman" w:cs="Times New Roman"/>
          <w:sz w:val="28"/>
          <w:szCs w:val="28"/>
        </w:rPr>
        <w:t xml:space="preserve">В косметологии — ее добавляют </w:t>
      </w:r>
      <w:proofErr w:type="gramStart"/>
      <w:r w:rsidRPr="007D73F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73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73FA">
        <w:rPr>
          <w:rFonts w:ascii="Times New Roman" w:hAnsi="Times New Roman" w:cs="Times New Roman"/>
          <w:sz w:val="28"/>
          <w:szCs w:val="28"/>
        </w:rPr>
        <w:t>крема</w:t>
      </w:r>
      <w:proofErr w:type="gramEnd"/>
      <w:r w:rsidRPr="007D73FA">
        <w:rPr>
          <w:rFonts w:ascii="Times New Roman" w:hAnsi="Times New Roman" w:cs="Times New Roman"/>
          <w:sz w:val="28"/>
          <w:szCs w:val="28"/>
        </w:rPr>
        <w:t xml:space="preserve">, гели, шампуни, </w:t>
      </w:r>
      <w:proofErr w:type="spellStart"/>
      <w:r w:rsidRPr="007D73FA">
        <w:rPr>
          <w:rFonts w:ascii="Times New Roman" w:hAnsi="Times New Roman" w:cs="Times New Roman"/>
          <w:sz w:val="28"/>
          <w:szCs w:val="28"/>
        </w:rPr>
        <w:t>скрабы</w:t>
      </w:r>
      <w:proofErr w:type="spellEnd"/>
      <w:r w:rsidRPr="007D73FA">
        <w:rPr>
          <w:rFonts w:ascii="Times New Roman" w:hAnsi="Times New Roman" w:cs="Times New Roman"/>
          <w:sz w:val="28"/>
          <w:szCs w:val="28"/>
        </w:rPr>
        <w:t>. Она восстанавливает в коже минеральный баланс, сужает поры и очищает кожу.</w:t>
      </w:r>
    </w:p>
    <w:p w:rsidR="00F42948" w:rsidRPr="006B5B50" w:rsidRDefault="00F42948" w:rsidP="00A238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lastRenderedPageBreak/>
        <w:t>В медицине</w:t>
      </w:r>
      <w:r w:rsidR="00A23855">
        <w:rPr>
          <w:rFonts w:ascii="Times New Roman" w:hAnsi="Times New Roman" w:cs="Times New Roman"/>
          <w:sz w:val="28"/>
          <w:szCs w:val="28"/>
        </w:rPr>
        <w:t xml:space="preserve">. </w:t>
      </w:r>
      <w:r w:rsidRPr="006B5B50">
        <w:rPr>
          <w:rFonts w:ascii="Times New Roman" w:hAnsi="Times New Roman" w:cs="Times New Roman"/>
          <w:sz w:val="28"/>
          <w:szCs w:val="28"/>
        </w:rPr>
        <w:t>Изотонический раствор хлорида натрия в воде (0,9 %) применяется  для коррекции состояния систем организма в случае обезвоживания, как растворитель других лекарственных препаратов.</w:t>
      </w:r>
      <w:r w:rsidR="0067531D" w:rsidRPr="006B5B50">
        <w:rPr>
          <w:rFonts w:ascii="Times New Roman" w:hAnsi="Times New Roman" w:cs="Times New Roman"/>
          <w:sz w:val="28"/>
          <w:szCs w:val="28"/>
        </w:rPr>
        <w:t xml:space="preserve"> </w:t>
      </w:r>
      <w:r w:rsidR="00A23855">
        <w:rPr>
          <w:rFonts w:ascii="Times New Roman" w:hAnsi="Times New Roman" w:cs="Times New Roman"/>
          <w:sz w:val="28"/>
          <w:szCs w:val="28"/>
        </w:rPr>
        <w:t xml:space="preserve"> </w:t>
      </w:r>
      <w:r w:rsidR="0067531D" w:rsidRPr="006B5B50">
        <w:rPr>
          <w:rFonts w:ascii="Times New Roman" w:hAnsi="Times New Roman" w:cs="Times New Roman"/>
          <w:sz w:val="28"/>
          <w:szCs w:val="28"/>
        </w:rPr>
        <w:t>Гипертонические растворы (10 %) используют  при отёке головного мозга, для поднятия давления при кровотечениях, в состояниях, характеризующихся дефицитом ионов натрия и хлора, при отравлении нитратом серебра, для обработки гнойных ран (местно). В офтальмологии как местное средство раствор хлорида натрия обладает противоотёчным действием.</w:t>
      </w:r>
    </w:p>
    <w:p w:rsidR="0067531D" w:rsidRPr="006B5B50" w:rsidRDefault="0067531D" w:rsidP="00A238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Химическая промышленность</w:t>
      </w:r>
      <w:r w:rsidR="00A23855">
        <w:rPr>
          <w:rFonts w:ascii="Times New Roman" w:hAnsi="Times New Roman" w:cs="Times New Roman"/>
          <w:sz w:val="28"/>
          <w:szCs w:val="28"/>
        </w:rPr>
        <w:t xml:space="preserve">. </w:t>
      </w:r>
      <w:r w:rsidRPr="006B5B50">
        <w:rPr>
          <w:rFonts w:ascii="Times New Roman" w:hAnsi="Times New Roman" w:cs="Times New Roman"/>
          <w:sz w:val="28"/>
          <w:szCs w:val="28"/>
        </w:rPr>
        <w:t>Соль, наряду с каменным углем, известняками и серой, образует «большую четвёрку» продуктов минерального сырья, которые являются важнейшими для химической промышленности. Из неё получают соду, хлор, соляную кислоту, гидроксид натрия, сульфат натрия и металлический натрий. Кроме этого соль используется также для промышленного получения легкорастворимого в воде хлората натрия, который является средством для уничтожения сорняков.</w:t>
      </w:r>
      <w:r w:rsidR="005F1B82">
        <w:rPr>
          <w:rFonts w:ascii="Times New Roman" w:hAnsi="Times New Roman" w:cs="Times New Roman"/>
          <w:sz w:val="28"/>
          <w:szCs w:val="28"/>
        </w:rPr>
        <w:t xml:space="preserve"> Это и доказал опыт №6 (практическая часть).</w:t>
      </w:r>
    </w:p>
    <w:p w:rsidR="004E3B6E" w:rsidRPr="006B5B50" w:rsidRDefault="005F1B82" w:rsidP="00DB3B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23855">
        <w:rPr>
          <w:rFonts w:ascii="Times New Roman" w:hAnsi="Times New Roman" w:cs="Times New Roman"/>
          <w:sz w:val="28"/>
          <w:szCs w:val="28"/>
        </w:rPr>
        <w:t xml:space="preserve">8 </w:t>
      </w:r>
      <w:r w:rsidR="004E3B6E" w:rsidRPr="006B5B50">
        <w:rPr>
          <w:rFonts w:ascii="Times New Roman" w:hAnsi="Times New Roman" w:cs="Times New Roman"/>
          <w:sz w:val="28"/>
          <w:szCs w:val="28"/>
        </w:rPr>
        <w:t xml:space="preserve"> </w:t>
      </w:r>
      <w:r w:rsidR="00F1630F">
        <w:rPr>
          <w:rFonts w:ascii="Times New Roman" w:hAnsi="Times New Roman" w:cs="Times New Roman"/>
          <w:sz w:val="28"/>
          <w:szCs w:val="28"/>
        </w:rPr>
        <w:t>БИОЛОГИЧЕСКАЯ РОЛЬ</w:t>
      </w:r>
    </w:p>
    <w:p w:rsidR="004E3B6E" w:rsidRPr="006B5B50" w:rsidRDefault="004E3B6E" w:rsidP="00C878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>Соль необходима для жизнедеятельности человека и других живых существ. Ион хлора в соли является основным материалом для выработки соляной кислоты — важного компонента желудочного сока. Ионы натрия вместе с ионами других элементов участвуют в передаче нервных импульсов, сокращении мышечных волокон, поэтому недостаточная их концентрация в организме приводит к общей слабости, повышенной утомляемости и другим нервно-мышечным расстройствам. При этом переизбыток натрия вызывает задержку жидкости и повышение кровяного давления.</w:t>
      </w:r>
    </w:p>
    <w:p w:rsidR="004E3B6E" w:rsidRPr="006B5B50" w:rsidRDefault="004E3B6E" w:rsidP="00C878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B50">
        <w:rPr>
          <w:rFonts w:ascii="Times New Roman" w:hAnsi="Times New Roman" w:cs="Times New Roman"/>
          <w:sz w:val="28"/>
          <w:szCs w:val="28"/>
        </w:rPr>
        <w:t xml:space="preserve">Физиологической нормой для одного человека считается 5 граммов соли в день. В Европе и США, однако, средний житель потребляет около 10 граммов. В Англии принят закон, требующий сообщать на этикетках </w:t>
      </w:r>
      <w:r w:rsidRPr="006B5B50">
        <w:rPr>
          <w:rFonts w:ascii="Times New Roman" w:hAnsi="Times New Roman" w:cs="Times New Roman"/>
          <w:sz w:val="28"/>
          <w:szCs w:val="28"/>
        </w:rPr>
        <w:lastRenderedPageBreak/>
        <w:t>пищевых продуктов о содержании в них соли. В Финляндии удалось снизить потребление соли на треть, благодаря чему смертность от инсультов и инфарктов уменьшилась на 80%.</w:t>
      </w:r>
    </w:p>
    <w:p w:rsidR="0067531D" w:rsidRPr="006B5B50" w:rsidRDefault="00DB3BC5" w:rsidP="00DB3B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E3B6E" w:rsidRPr="006B5B50">
        <w:rPr>
          <w:rFonts w:ascii="Times New Roman" w:hAnsi="Times New Roman" w:cs="Times New Roman"/>
          <w:sz w:val="28"/>
          <w:szCs w:val="28"/>
        </w:rPr>
        <w:t>8</w:t>
      </w:r>
      <w:r w:rsidR="0067531D" w:rsidRPr="006B5B50">
        <w:rPr>
          <w:rFonts w:ascii="Times New Roman" w:hAnsi="Times New Roman" w:cs="Times New Roman"/>
          <w:sz w:val="28"/>
          <w:szCs w:val="28"/>
        </w:rPr>
        <w:t xml:space="preserve">  </w:t>
      </w:r>
      <w:r w:rsidR="00F1630F">
        <w:rPr>
          <w:rFonts w:ascii="Times New Roman" w:hAnsi="Times New Roman" w:cs="Times New Roman"/>
          <w:sz w:val="28"/>
          <w:szCs w:val="28"/>
        </w:rPr>
        <w:t>ИНТЕРЕСНЫЕ ФАКТЫ</w:t>
      </w:r>
    </w:p>
    <w:p w:rsidR="0067531D" w:rsidRPr="00A23855" w:rsidRDefault="0067531D" w:rsidP="00A23855">
      <w:pPr>
        <w:pStyle w:val="a3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23855">
        <w:rPr>
          <w:rFonts w:ascii="Times New Roman" w:hAnsi="Times New Roman" w:cs="Times New Roman"/>
          <w:sz w:val="28"/>
          <w:szCs w:val="28"/>
        </w:rPr>
        <w:t>Существует известная крылатая фраза «Пуд соли съесть». По вычислениям физиологов, современный человек потребляет в год около пяти килограммов соли, следовательно, пуд соли вдвоём можно съесть за полтора-два года; ранее это время ввиду дороговизны продукта было значительно больше.</w:t>
      </w:r>
    </w:p>
    <w:p w:rsidR="0067531D" w:rsidRPr="00A23855" w:rsidRDefault="0067531D" w:rsidP="00A23855">
      <w:pPr>
        <w:pStyle w:val="a3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23855">
        <w:rPr>
          <w:rFonts w:ascii="Times New Roman" w:hAnsi="Times New Roman" w:cs="Times New Roman"/>
          <w:sz w:val="28"/>
          <w:szCs w:val="28"/>
        </w:rPr>
        <w:t xml:space="preserve">Весной 1648 года в Москве произошёл </w:t>
      </w:r>
      <w:r w:rsidR="00A23855">
        <w:rPr>
          <w:rFonts w:ascii="Times New Roman" w:hAnsi="Times New Roman" w:cs="Times New Roman"/>
          <w:sz w:val="28"/>
          <w:szCs w:val="28"/>
        </w:rPr>
        <w:t>«</w:t>
      </w:r>
      <w:r w:rsidRPr="00A23855">
        <w:rPr>
          <w:rFonts w:ascii="Times New Roman" w:hAnsi="Times New Roman" w:cs="Times New Roman"/>
          <w:sz w:val="28"/>
          <w:szCs w:val="28"/>
        </w:rPr>
        <w:t>Соляной бунт</w:t>
      </w:r>
      <w:r w:rsidR="00A23855">
        <w:rPr>
          <w:rFonts w:ascii="Times New Roman" w:hAnsi="Times New Roman" w:cs="Times New Roman"/>
          <w:sz w:val="28"/>
          <w:szCs w:val="28"/>
        </w:rPr>
        <w:t>»</w:t>
      </w:r>
      <w:r w:rsidRPr="00A23855">
        <w:rPr>
          <w:rFonts w:ascii="Times New Roman" w:hAnsi="Times New Roman" w:cs="Times New Roman"/>
          <w:sz w:val="28"/>
          <w:szCs w:val="28"/>
        </w:rPr>
        <w:t>, вызванный, в числе прочего, непомерно высоким налогом на соль. Тысячелетия назад соль была настолько дорога, что из-за неё устраивали войны.</w:t>
      </w:r>
    </w:p>
    <w:p w:rsidR="0067531D" w:rsidRPr="00A23855" w:rsidRDefault="0067531D" w:rsidP="00A23855">
      <w:pPr>
        <w:pStyle w:val="a3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23855">
        <w:rPr>
          <w:rFonts w:ascii="Times New Roman" w:hAnsi="Times New Roman" w:cs="Times New Roman"/>
          <w:sz w:val="28"/>
          <w:szCs w:val="28"/>
        </w:rPr>
        <w:t>Чаще всего в соль добавляют йодиды и карбонаты, а в последние годы фториды. Добавка фторидов используется для профилактики зубных заболеваний. С 1950-х годов добавлять фторид в соль стали в Швейцарии, и благодаря положительным результатам в борьбе с кариесом в 1980-х годах фторид  в соль стали добавлять во Франции и в Германии.</w:t>
      </w:r>
    </w:p>
    <w:p w:rsidR="0067531D" w:rsidRPr="00A23855" w:rsidRDefault="0067531D" w:rsidP="00A23855">
      <w:pPr>
        <w:pStyle w:val="a3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23855">
        <w:rPr>
          <w:rFonts w:ascii="Times New Roman" w:hAnsi="Times New Roman" w:cs="Times New Roman"/>
          <w:sz w:val="28"/>
          <w:szCs w:val="28"/>
        </w:rPr>
        <w:t>Гадание посредством соли именуется аломантия.</w:t>
      </w:r>
    </w:p>
    <w:p w:rsidR="0067531D" w:rsidRPr="00A23855" w:rsidRDefault="0067531D" w:rsidP="00A23855">
      <w:pPr>
        <w:pStyle w:val="a3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23855">
        <w:rPr>
          <w:rFonts w:ascii="Times New Roman" w:hAnsi="Times New Roman" w:cs="Times New Roman"/>
          <w:sz w:val="28"/>
          <w:szCs w:val="28"/>
        </w:rPr>
        <w:t>В результате добычи соли в Луизиане образовался Луизианский провал.</w:t>
      </w:r>
    </w:p>
    <w:p w:rsidR="0067531D" w:rsidRPr="00A23855" w:rsidRDefault="0067531D" w:rsidP="00A23855">
      <w:pPr>
        <w:pStyle w:val="a3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23855">
        <w:rPr>
          <w:rFonts w:ascii="Times New Roman" w:hAnsi="Times New Roman" w:cs="Times New Roman"/>
          <w:sz w:val="28"/>
          <w:szCs w:val="28"/>
        </w:rPr>
        <w:t>В геральдике, дисциплина, занимающая изучением гербов, соль изображена в гласных гербах российских городов Солигалича, Соликамска, Сольвычегодска, Энгельса, Усолье-Сибирское, а также украинских городов Бахмута и Дрогобыча.</w:t>
      </w:r>
    </w:p>
    <w:p w:rsidR="004E3B6E" w:rsidRPr="00A23855" w:rsidRDefault="00DB3BC5" w:rsidP="00DB3BC5">
      <w:pPr>
        <w:spacing w:after="0" w:line="240" w:lineRule="auto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23855">
        <w:rPr>
          <w:rFonts w:ascii="Times New Roman" w:hAnsi="Times New Roman" w:cs="Times New Roman"/>
          <w:sz w:val="28"/>
          <w:szCs w:val="28"/>
        </w:rPr>
        <w:t xml:space="preserve">  </w:t>
      </w:r>
      <w:r w:rsidR="00F1630F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6B5B50" w:rsidRPr="00A23855" w:rsidRDefault="00ED6852" w:rsidP="00DB3B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Опыт №1. </w:t>
      </w:r>
      <w:r w:rsidR="006B5B50"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Обнаружение </w:t>
      </w:r>
      <w:r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ионов</w:t>
      </w:r>
      <w:r w:rsidR="006B5B50"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натрия и хлора в растворе поваренной соли</w:t>
      </w:r>
      <w:proofErr w:type="gramStart"/>
      <w:r w:rsidR="006B5B50"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раствор</w:t>
      </w:r>
      <w:r w:rsidR="00A2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хлорида натрия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каплям прили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 нитрата серебра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Выпа</w:t>
      </w:r>
      <w:r w:rsid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</w:t>
      </w:r>
      <w:r w:rsid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творожист</w:t>
      </w:r>
      <w:r w:rsid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осад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ок. </w:t>
      </w:r>
      <w:r w:rsid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говорит о наличии в 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ионов хлора.</w:t>
      </w:r>
      <w:r w:rsidR="00A2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Каплю исследуемого раствора</w:t>
      </w:r>
      <w:r w:rsidR="00A2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стеклянной полочке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пламя спиртовки. Пламя окрасилось в желтый цвет, что говорит о налич</w:t>
      </w:r>
      <w:proofErr w:type="gramStart"/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натрия в составе соли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1.)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B50"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Вывод:</w:t>
      </w:r>
      <w:r w:rsidR="00A23855" w:rsidRPr="00A2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</w:t>
      </w:r>
      <w:r w:rsidRPr="00A2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 качественные реакции.</w:t>
      </w:r>
    </w:p>
    <w:p w:rsidR="006B5B50" w:rsidRPr="00A23855" w:rsidRDefault="00ED6852" w:rsidP="00A238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Опыт №2. </w:t>
      </w:r>
      <w:r w:rsidR="006B5B50"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Обнаружение </w:t>
      </w:r>
      <w:r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ионов </w:t>
      </w:r>
      <w:r w:rsidR="006B5B50"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хлора и натрия в соках фруктов и овощей</w:t>
      </w:r>
      <w:r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B5B50" w:rsidRPr="00B61412" w:rsidRDefault="006B5B50" w:rsidP="00B6141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опыта я</w:t>
      </w: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взяла яблоко, апельсин, морковь, картофель, банан. Фрукты и овощи тщательно измельчила, выжала сок и профильтровала его.</w:t>
      </w:r>
      <w:r w:rsidR="00A2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6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Отмерила</w:t>
      </w: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равное количество (по 2 мл) полученного сока и к каждой порции по каплям добавила раствор нитрата серебра</w:t>
      </w:r>
      <w:r w:rsidR="00ED6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ED6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ED6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 всех образцах произошло выпадение белого творожистого </w:t>
      </w:r>
      <w:r w:rsidR="00ED6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осадка, но в разном количестве. </w:t>
      </w:r>
      <w:r w:rsid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всего осадка выпало в </w:t>
      </w:r>
      <w:r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яблоках</w:t>
      </w:r>
      <w:r w:rsid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картофель, апельсин, морковь.  Меньше всего в банане</w:t>
      </w:r>
      <w:r w:rsidR="00A23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Каплю исследуемых растворов поочередно внес</w:t>
      </w:r>
      <w:r w:rsid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пламя спиртовки. </w:t>
      </w:r>
      <w:proofErr w:type="gramStart"/>
      <w:r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Пламя окрасилось в желтый цвет, что говорит о налич</w:t>
      </w:r>
      <w:r w:rsidR="00A23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частиц натрия в составе соли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3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Вывод:</w:t>
      </w:r>
      <w:r w:rsidR="00A23855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 и овощи содержат некоторое количество соли.</w:t>
      </w:r>
    </w:p>
    <w:p w:rsidR="006B5B50" w:rsidRPr="00A23855" w:rsidRDefault="00ED6852" w:rsidP="00C87823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bookmarkStart w:id="1" w:name="51Влияние-соли-на-кожу"/>
      <w:bookmarkEnd w:id="1"/>
      <w:r w:rsidRPr="00A23855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Опыт №3. Действие раствора поваренной соли на кожу.</w:t>
      </w:r>
    </w:p>
    <w:p w:rsidR="006B5B50" w:rsidRPr="00B61412" w:rsidRDefault="00E15FB5" w:rsidP="00B6141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очень часто использ</w:t>
      </w:r>
      <w:r w:rsidR="002D2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 соль в качестве антиналеди.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эксперимента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взяла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кусочек кожи, вода и соль. </w:t>
      </w:r>
      <w:r w:rsidR="002D2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оместила кусочек кожи в соляной раствор</w:t>
      </w:r>
      <w:r w:rsidR="002D2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2314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(100г соли в 300г воды)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B5B50"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2D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частично</w:t>
      </w:r>
      <w:r w:rsidR="006B5B50"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пропиталась соленой водой. </w:t>
      </w:r>
      <w:r w:rsid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B5B50"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ожа стала </w:t>
      </w:r>
      <w:r w:rsidR="00DB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="006B5B50"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жесткой. Полоску кожи достал</w:t>
      </w:r>
      <w:r w:rsidR="002D231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5B50"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емкости и высушил</w:t>
      </w:r>
      <w:r w:rsidR="002D231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5B50"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Кожа затвердела еще больше. Соляная корка была хрупкой, а под ней кожа приобрела белесый цвет</w:t>
      </w:r>
      <w:r w:rsidR="00DB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(прил., фото 3.)</w:t>
      </w:r>
      <w:r w:rsidR="006B5B50" w:rsidRPr="00ED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B5B50" w:rsidRPr="00B614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Вывод:</w:t>
      </w:r>
      <w:r w:rsidR="00B61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B50" w:rsidRPr="00B61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соль, действительно, разрушительно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действует на обувь. </w:t>
      </w:r>
    </w:p>
    <w:p w:rsidR="006B5B50" w:rsidRPr="00B61412" w:rsidRDefault="00E15FB5" w:rsidP="00B61412">
      <w:pPr>
        <w:shd w:val="clear" w:color="auto" w:fill="FFFFFF"/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B61412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Опыт №4. </w:t>
      </w:r>
      <w:r w:rsidR="00DB3BC5" w:rsidRPr="00A23855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Действие раствора поваренной соли </w:t>
      </w:r>
      <w:r w:rsidR="006B5B50" w:rsidRPr="00B61412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на металл</w:t>
      </w:r>
      <w:bookmarkStart w:id="2" w:name="51Влияние-соли-на-металл"/>
      <w:bookmarkEnd w:id="2"/>
    </w:p>
    <w:p w:rsidR="006B5B50" w:rsidRPr="00E15FB5" w:rsidRDefault="006B5B50" w:rsidP="00B6141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опыта мне понадобился обычный гвоздь. Я погрузила его в такой же соляной раствор, как и полоску кожи. Цвет воды изменился. Вода приобрела желтый оттенок. </w:t>
      </w:r>
      <w:r w:rsidR="002D231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неделю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стала бурой</w:t>
      </w:r>
      <w:r w:rsidR="00DB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гвозде коричневый налет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614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 w:rsidR="00B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14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FB5"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ускоряет процесс ржавления 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</w:t>
      </w:r>
      <w:r w:rsid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</w:t>
      </w:r>
      <w:r w:rsid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5B50" w:rsidRPr="00B61412" w:rsidRDefault="00E15FB5" w:rsidP="00B614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B61412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Опыт № 5. </w:t>
      </w:r>
      <w:r w:rsidR="00DB3BC5" w:rsidRPr="00A23855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Действие раствора поваренной соли </w:t>
      </w:r>
      <w:r w:rsidR="006B5B50" w:rsidRPr="00B61412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на </w:t>
      </w:r>
      <w:r w:rsidRPr="00B61412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пластмассу.</w:t>
      </w:r>
    </w:p>
    <w:p w:rsidR="00E15FB5" w:rsidRDefault="00E15FB5" w:rsidP="00B6141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опыта мне понадобился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пластмасса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погрузила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такой же соляной раствор, как и полоску кожи. Цвет воды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изменился</w:t>
      </w:r>
      <w:r w:rsidR="00DB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614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 w:rsidR="00B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14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действует на пластмассовые изделия.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6AF4" w:rsidRDefault="007D6AF4" w:rsidP="007D6AF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№6. </w:t>
      </w:r>
      <w:r w:rsidR="00DB3BC5" w:rsidRPr="00A23855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Действие раствора поваренной соли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цветковое растение</w:t>
      </w:r>
    </w:p>
    <w:p w:rsidR="007D6AF4" w:rsidRPr="00E15FB5" w:rsidRDefault="007D6AF4" w:rsidP="00B6141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опыта мне понадобился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поливала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солян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раствор, как и полоску кожи.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 начал погибать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14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14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</w:t>
      </w:r>
      <w:r w:rsidRPr="00E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негативно действует на живые организмы.</w:t>
      </w:r>
    </w:p>
    <w:p w:rsidR="00E15FB5" w:rsidRPr="00B61412" w:rsidRDefault="00E15FB5" w:rsidP="00B614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B61412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Опыт №</w:t>
      </w:r>
      <w:r w:rsidR="007D6AF4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7</w:t>
      </w:r>
      <w:r w:rsidRPr="00B61412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. Выращивание кристаллов.</w:t>
      </w:r>
    </w:p>
    <w:p w:rsidR="006B5B50" w:rsidRPr="006B5B50" w:rsidRDefault="006B5B50" w:rsidP="00B6141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Кристаллы </w:t>
      </w:r>
      <w:r w:rsidR="00B61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вещества, в которых мельчайшие частицы «упакованы» в определенном порядке. Я проводила выращивание кристаллов поваренной соли охлаждением горячего насыщенного раствора с затравкой в открытом и закрытом сосуде при одинаковой температуре и условиях роста.</w:t>
      </w:r>
      <w:bookmarkStart w:id="3" w:name="Дневник-наблюдений"/>
      <w:bookmarkEnd w:id="3"/>
      <w:r w:rsidR="00B61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14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Вывод:</w:t>
      </w:r>
      <w:r w:rsidR="00B61412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 осаждения на инородном теле (затравке), помещенном в перенасыщенный раствор, происходит кристаллизация соли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(прил.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D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5FB5" w:rsidRPr="00B61412" w:rsidRDefault="007D6AF4" w:rsidP="007D6AF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провела з</w:t>
      </w:r>
      <w:r w:rsidR="00B61412">
        <w:rPr>
          <w:rFonts w:ascii="Times New Roman" w:hAnsi="Times New Roman" w:cs="Times New Roman"/>
          <w:sz w:val="28"/>
          <w:szCs w:val="28"/>
        </w:rPr>
        <w:t xml:space="preserve">анимательные опыты для </w:t>
      </w:r>
      <w:r w:rsidR="00E15FB5" w:rsidRPr="00B61412">
        <w:rPr>
          <w:rFonts w:ascii="Times New Roman" w:hAnsi="Times New Roman" w:cs="Times New Roman"/>
          <w:sz w:val="28"/>
          <w:szCs w:val="28"/>
        </w:rPr>
        <w:t>малышей</w:t>
      </w:r>
      <w:r w:rsidR="00DB3BC5">
        <w:rPr>
          <w:rFonts w:ascii="Times New Roman" w:hAnsi="Times New Roman" w:cs="Times New Roman"/>
          <w:sz w:val="28"/>
          <w:szCs w:val="28"/>
        </w:rPr>
        <w:t xml:space="preserve"> (прил., табл.2). </w:t>
      </w:r>
      <w:r w:rsidR="00047AA2">
        <w:rPr>
          <w:rFonts w:ascii="Times New Roman" w:hAnsi="Times New Roman" w:cs="Times New Roman"/>
          <w:sz w:val="28"/>
          <w:szCs w:val="28"/>
        </w:rPr>
        <w:t>Вывод: п</w:t>
      </w:r>
      <w:r>
        <w:rPr>
          <w:rFonts w:ascii="Times New Roman" w:hAnsi="Times New Roman" w:cs="Times New Roman"/>
          <w:sz w:val="28"/>
          <w:szCs w:val="28"/>
        </w:rPr>
        <w:t>олучилось очень интер</w:t>
      </w:r>
      <w:r w:rsidR="00DB3BC5">
        <w:rPr>
          <w:rFonts w:ascii="Times New Roman" w:hAnsi="Times New Roman" w:cs="Times New Roman"/>
          <w:sz w:val="28"/>
          <w:szCs w:val="28"/>
        </w:rPr>
        <w:t>есно и поучительно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5B50" w:rsidRPr="00E15FB5" w:rsidRDefault="00DB3BC5" w:rsidP="00DB3BC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</w:t>
      </w:r>
      <w:r w:rsidR="00D268D5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bookmarkStart w:id="4" w:name="ЗАКЛЮЧЕНИЕ"/>
      <w:bookmarkEnd w:id="4"/>
      <w:r w:rsidR="00D268D5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З</w:t>
      </w:r>
      <w:r w:rsidR="00F1630F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АК</w:t>
      </w:r>
      <w:r w:rsidR="00D268D5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ЛЮЧЕНИЕ</w:t>
      </w:r>
    </w:p>
    <w:p w:rsidR="005F5DA4" w:rsidRPr="00DB3BC5" w:rsidRDefault="00DB3BC5" w:rsidP="00DB3BC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Поначалу м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еня заинтересовала простая на вид поваренная соль, но оказалась, что о ней можно узнать много интересного и познавательного.</w:t>
      </w:r>
      <w:r w:rsidR="00D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запасы соли практически неисчерпаемы. Человек</w:t>
      </w:r>
      <w:r w:rsidR="00D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для себя те источники, которые позволяют ему, получать более доступную, дешевую, чистую соль.</w:t>
      </w:r>
      <w:r w:rsidR="00D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над данной темой, я поняла, что эти бесцветные твердые кристаллы, хорошо растворимые в воде, которых-то и в пищу употребляют в малых количествах, играют огромную роль в жиз</w:t>
      </w:r>
      <w:r w:rsidR="00E15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недеятельности живых организмов.</w:t>
      </w:r>
      <w:r w:rsidR="00D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Очевидно, что нельзя недооценивать важность и необходимость соли в нашей жизни. Но, при этом, нельзя забывать и о вреде, который она может причинять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неразумном</w:t>
      </w:r>
      <w:r w:rsidR="006B5B50" w:rsidRPr="006B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я нашла много интересных опытов, в которых используется поваренная соль</w:t>
      </w:r>
      <w:r w:rsidR="00E15FB5" w:rsidRPr="006B5B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531D" w:rsidRPr="006B5B50" w:rsidRDefault="0090593A" w:rsidP="00DB3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5F5D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2B16CC" w:rsidRPr="002B16CC" w:rsidRDefault="002B16CC" w:rsidP="002B16C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6CC">
        <w:rPr>
          <w:rFonts w:ascii="Times New Roman" w:hAnsi="Times New Roman" w:cs="Times New Roman"/>
          <w:sz w:val="28"/>
          <w:szCs w:val="28"/>
        </w:rPr>
        <w:t>Рудзитис Е.Г. Химия. 9 класс: учеб</w:t>
      </w:r>
      <w:proofErr w:type="gramStart"/>
      <w:r w:rsidRPr="002B16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B16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16C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B16CC">
        <w:rPr>
          <w:rFonts w:ascii="Times New Roman" w:hAnsi="Times New Roman" w:cs="Times New Roman"/>
          <w:sz w:val="28"/>
          <w:szCs w:val="28"/>
        </w:rPr>
        <w:t>ля  общеобразоват. Организаций / Г.Е. Рудзитис, Ф.Г. Фельдман.- 2-е изд.- М.: Просвещение, 2016.-208с.</w:t>
      </w:r>
    </w:p>
    <w:p w:rsidR="002B16CC" w:rsidRPr="002B16CC" w:rsidRDefault="002B16CC" w:rsidP="002B16C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Энциклопедический словарь юного химика</w:t>
      </w:r>
      <w:proofErr w:type="gramStart"/>
      <w:r w:rsidRPr="002B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С</w:t>
      </w:r>
      <w:proofErr w:type="gramEnd"/>
      <w:r w:rsidRPr="002B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ост. Крицман В. А., Станцо В. В.-М.: Педагогика, 1982.-368 с, ил.</w:t>
      </w:r>
    </w:p>
    <w:p w:rsidR="005F5DA4" w:rsidRPr="002B16CC" w:rsidRDefault="005F5DA4" w:rsidP="002B16C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6CC">
        <w:rPr>
          <w:rFonts w:ascii="Times New Roman" w:hAnsi="Times New Roman" w:cs="Times New Roman"/>
          <w:sz w:val="28"/>
          <w:szCs w:val="28"/>
        </w:rPr>
        <w:t>Интернет-сайты:</w:t>
      </w:r>
    </w:p>
    <w:p w:rsidR="00204616" w:rsidRPr="002B16CC" w:rsidRDefault="00CE2D6D" w:rsidP="002B16C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204616" w:rsidRPr="002B16CC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https://ru.wikipedia.org/wiki/Поваренная_соль</w:t>
        </w:r>
      </w:hyperlink>
    </w:p>
    <w:p w:rsidR="00204616" w:rsidRPr="002B16CC" w:rsidRDefault="00CE2D6D" w:rsidP="002B16C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04616" w:rsidRPr="002B16CC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https://ru.wikipedia.org/wiki/Хлорид_натрия</w:t>
        </w:r>
      </w:hyperlink>
    </w:p>
    <w:p w:rsidR="00204616" w:rsidRPr="002B16CC" w:rsidRDefault="00CE2D6D" w:rsidP="002B16C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204616" w:rsidRPr="002B16CC">
          <w:rPr>
            <w:rStyle w:val="a8"/>
            <w:rFonts w:ascii="Times New Roman" w:hAnsi="Times New Roman" w:cs="Times New Roman"/>
            <w:sz w:val="28"/>
            <w:szCs w:val="28"/>
          </w:rPr>
          <w:t>http://www.xiron.ru/content/view/372/28/</w:t>
        </w:r>
      </w:hyperlink>
    </w:p>
    <w:p w:rsidR="00B61412" w:rsidRPr="002B16CC" w:rsidRDefault="00CE2D6D" w:rsidP="002B16CC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61412" w:rsidRPr="002B16CC">
          <w:rPr>
            <w:rFonts w:ascii="Times New Roman" w:hAnsi="Times New Roman" w:cs="Times New Roman"/>
            <w:color w:val="BE1C22"/>
            <w:sz w:val="28"/>
            <w:szCs w:val="28"/>
            <w:u w:val="single"/>
            <w:shd w:val="clear" w:color="auto" w:fill="FFFFFF"/>
          </w:rPr>
          <w:t>http://womanadvice.ru/interesnye-i-zahvatyvayushchie-bezopasnye-opyty-dlya-detey-v-domashnih-usloviyah</w:t>
        </w:r>
      </w:hyperlink>
    </w:p>
    <w:p w:rsidR="00D268D5" w:rsidRPr="005F1B82" w:rsidRDefault="002B16CC" w:rsidP="002B16CC">
      <w:pPr>
        <w:pStyle w:val="a3"/>
        <w:numPr>
          <w:ilvl w:val="0"/>
          <w:numId w:val="20"/>
        </w:num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t xml:space="preserve">  </w:t>
      </w:r>
      <w:hyperlink r:id="rId12" w:history="1">
        <w:r w:rsidR="00D268D5" w:rsidRPr="002B16CC">
          <w:rPr>
            <w:rStyle w:val="a8"/>
            <w:rFonts w:ascii="Times New Roman" w:hAnsi="Times New Roman" w:cs="Times New Roman"/>
            <w:sz w:val="28"/>
            <w:szCs w:val="28"/>
          </w:rPr>
          <w:t>http://livescience.ru/Статьи:Изучение-свойств-поваренной-соли</w:t>
        </w:r>
      </w:hyperlink>
    </w:p>
    <w:p w:rsidR="005F1B82" w:rsidRPr="005F1B82" w:rsidRDefault="005F1B82" w:rsidP="005F1B8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1630F" w:rsidRDefault="00F1630F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2B16C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0593A" w:rsidRDefault="0090593A" w:rsidP="00AB7FE6">
      <w:pPr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</w:t>
      </w:r>
      <w:r w:rsidR="002B16CC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211B67" w:rsidRDefault="0090593A" w:rsidP="0090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№1. </w:t>
      </w:r>
      <w:r w:rsidR="00211B67">
        <w:rPr>
          <w:rFonts w:ascii="Times New Roman" w:hAnsi="Times New Roman" w:cs="Times New Roman"/>
          <w:sz w:val="28"/>
          <w:szCs w:val="28"/>
        </w:rPr>
        <w:t>Анкетирование учащихся 9 «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11B67">
        <w:rPr>
          <w:rFonts w:ascii="Times New Roman" w:hAnsi="Times New Roman" w:cs="Times New Roman"/>
          <w:sz w:val="28"/>
          <w:szCs w:val="28"/>
        </w:rPr>
        <w:t>» класса МБОУ</w:t>
      </w:r>
      <w:r>
        <w:rPr>
          <w:rFonts w:ascii="Times New Roman" w:hAnsi="Times New Roman" w:cs="Times New Roman"/>
          <w:sz w:val="28"/>
          <w:szCs w:val="28"/>
        </w:rPr>
        <w:t xml:space="preserve"> «Красноборской средней школы».</w:t>
      </w:r>
    </w:p>
    <w:tbl>
      <w:tblPr>
        <w:tblStyle w:val="ac"/>
        <w:tblpPr w:leftFromText="180" w:rightFromText="180" w:vertAnchor="text" w:horzAnchor="margin" w:tblpY="113"/>
        <w:tblW w:w="9276" w:type="dxa"/>
        <w:tblLayout w:type="fixed"/>
        <w:tblLook w:val="04A0" w:firstRow="1" w:lastRow="0" w:firstColumn="1" w:lastColumn="0" w:noHBand="0" w:noVBand="1"/>
      </w:tblPr>
      <w:tblGrid>
        <w:gridCol w:w="2259"/>
        <w:gridCol w:w="2260"/>
        <w:gridCol w:w="2259"/>
        <w:gridCol w:w="2261"/>
        <w:gridCol w:w="237"/>
      </w:tblGrid>
      <w:tr w:rsidR="00211B67" w:rsidRPr="005F5DA4" w:rsidTr="0090593A">
        <w:trPr>
          <w:trHeight w:val="505"/>
        </w:trPr>
        <w:tc>
          <w:tcPr>
            <w:tcW w:w="2259" w:type="dxa"/>
            <w:vAlign w:val="center"/>
          </w:tcPr>
          <w:p w:rsidR="00211B67" w:rsidRPr="005F5DA4" w:rsidRDefault="00211B67" w:rsidP="00713D6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Вопрос</w:t>
            </w:r>
          </w:p>
        </w:tc>
        <w:tc>
          <w:tcPr>
            <w:tcW w:w="6780" w:type="dxa"/>
            <w:gridSpan w:val="3"/>
            <w:tcBorders>
              <w:right w:val="single" w:sz="4" w:space="0" w:color="auto"/>
            </w:tcBorders>
            <w:vAlign w:val="center"/>
          </w:tcPr>
          <w:p w:rsidR="00211B67" w:rsidRPr="005F5DA4" w:rsidRDefault="00211B67" w:rsidP="00713D6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Ответы учащихся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11B67" w:rsidRPr="005F5DA4" w:rsidRDefault="00211B67" w:rsidP="00713D65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ar-SA"/>
              </w:rPr>
            </w:pPr>
          </w:p>
        </w:tc>
      </w:tr>
      <w:tr w:rsidR="00211B67" w:rsidRPr="005F5DA4" w:rsidTr="0090593A">
        <w:trPr>
          <w:trHeight w:val="505"/>
        </w:trPr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Вы любите соль?</w:t>
            </w:r>
          </w:p>
        </w:tc>
        <w:tc>
          <w:tcPr>
            <w:tcW w:w="2260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Да – 15</w:t>
            </w:r>
          </w:p>
        </w:tc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Нет – 3</w:t>
            </w:r>
          </w:p>
        </w:tc>
        <w:tc>
          <w:tcPr>
            <w:tcW w:w="2260" w:type="dxa"/>
            <w:tcBorders>
              <w:right w:val="single" w:sz="4" w:space="0" w:color="auto"/>
            </w:tcBorders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Не знаю – 2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1B67" w:rsidRPr="005F5DA4" w:rsidRDefault="00211B67" w:rsidP="00713D65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ar-SA"/>
              </w:rPr>
            </w:pPr>
          </w:p>
        </w:tc>
      </w:tr>
      <w:tr w:rsidR="00211B67" w:rsidRPr="005F5DA4" w:rsidTr="0090593A">
        <w:trPr>
          <w:trHeight w:val="505"/>
        </w:trPr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Сколько соли кладете в пищу?</w:t>
            </w:r>
          </w:p>
        </w:tc>
        <w:tc>
          <w:tcPr>
            <w:tcW w:w="2260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Много – 0</w:t>
            </w:r>
          </w:p>
        </w:tc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Умеренно – 17</w:t>
            </w:r>
          </w:p>
        </w:tc>
        <w:tc>
          <w:tcPr>
            <w:tcW w:w="2260" w:type="dxa"/>
            <w:tcBorders>
              <w:right w:val="single" w:sz="4" w:space="0" w:color="auto"/>
            </w:tcBorders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Почти без соли – 3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1B67" w:rsidRPr="005F5DA4" w:rsidRDefault="00211B67" w:rsidP="00713D65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ar-SA"/>
              </w:rPr>
            </w:pPr>
          </w:p>
        </w:tc>
      </w:tr>
      <w:tr w:rsidR="00211B67" w:rsidRPr="005F5DA4" w:rsidTr="0090593A">
        <w:trPr>
          <w:trHeight w:val="505"/>
        </w:trPr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Где применяют соль?</w:t>
            </w:r>
          </w:p>
        </w:tc>
        <w:tc>
          <w:tcPr>
            <w:tcW w:w="2260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В промышленности – 2</w:t>
            </w:r>
          </w:p>
        </w:tc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В медицине – 1</w:t>
            </w:r>
          </w:p>
        </w:tc>
        <w:tc>
          <w:tcPr>
            <w:tcW w:w="2260" w:type="dxa"/>
            <w:tcBorders>
              <w:right w:val="single" w:sz="4" w:space="0" w:color="auto"/>
            </w:tcBorders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В кулинарии – 20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1B67" w:rsidRPr="005F5DA4" w:rsidRDefault="00211B67" w:rsidP="00713D65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ar-SA"/>
              </w:rPr>
            </w:pPr>
          </w:p>
        </w:tc>
      </w:tr>
      <w:tr w:rsidR="00211B67" w:rsidRPr="005F5DA4" w:rsidTr="0090593A">
        <w:trPr>
          <w:trHeight w:val="505"/>
        </w:trPr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Где вы используете соль?</w:t>
            </w:r>
          </w:p>
        </w:tc>
        <w:tc>
          <w:tcPr>
            <w:tcW w:w="2260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В пище – 20</w:t>
            </w:r>
          </w:p>
        </w:tc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Лечение – 1</w:t>
            </w:r>
          </w:p>
        </w:tc>
        <w:tc>
          <w:tcPr>
            <w:tcW w:w="2260" w:type="dxa"/>
            <w:tcBorders>
              <w:right w:val="single" w:sz="4" w:space="0" w:color="auto"/>
            </w:tcBorders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Нигде – 0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1B67" w:rsidRPr="005F5DA4" w:rsidRDefault="00211B67" w:rsidP="00713D65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ar-SA"/>
              </w:rPr>
            </w:pPr>
          </w:p>
        </w:tc>
      </w:tr>
      <w:tr w:rsidR="00211B67" w:rsidRPr="005F5DA4" w:rsidTr="0090593A">
        <w:trPr>
          <w:trHeight w:val="505"/>
        </w:trPr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Нужна ли соль организму?</w:t>
            </w:r>
          </w:p>
        </w:tc>
        <w:tc>
          <w:tcPr>
            <w:tcW w:w="2260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Да – 16</w:t>
            </w:r>
          </w:p>
        </w:tc>
        <w:tc>
          <w:tcPr>
            <w:tcW w:w="2259" w:type="dxa"/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Нет – 0</w:t>
            </w:r>
          </w:p>
        </w:tc>
        <w:tc>
          <w:tcPr>
            <w:tcW w:w="2260" w:type="dxa"/>
            <w:tcBorders>
              <w:right w:val="single" w:sz="4" w:space="0" w:color="auto"/>
            </w:tcBorders>
          </w:tcPr>
          <w:p w:rsidR="00211B67" w:rsidRPr="005F5DA4" w:rsidRDefault="00211B67" w:rsidP="00713D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5DA4">
              <w:rPr>
                <w:rFonts w:ascii="Times New Roman" w:hAnsi="Times New Roman" w:cs="Times New Roman"/>
                <w:sz w:val="24"/>
                <w:szCs w:val="28"/>
              </w:rPr>
              <w:t>Не знаю – 4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1B67" w:rsidRPr="005F5DA4" w:rsidRDefault="00211B67" w:rsidP="00713D65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ar-SA"/>
              </w:rPr>
            </w:pPr>
          </w:p>
        </w:tc>
      </w:tr>
    </w:tbl>
    <w:p w:rsidR="007D6AF4" w:rsidRDefault="0090593A" w:rsidP="007D6A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№2. </w:t>
      </w:r>
      <w:r w:rsidR="007D6AF4">
        <w:rPr>
          <w:rFonts w:ascii="Times New Roman" w:hAnsi="Times New Roman" w:cs="Times New Roman"/>
          <w:sz w:val="28"/>
          <w:szCs w:val="28"/>
        </w:rPr>
        <w:t xml:space="preserve">Занимательные опыты для </w:t>
      </w:r>
      <w:r w:rsidR="007D6AF4" w:rsidRPr="00B61412">
        <w:rPr>
          <w:rFonts w:ascii="Times New Roman" w:hAnsi="Times New Roman" w:cs="Times New Roman"/>
          <w:sz w:val="28"/>
          <w:szCs w:val="28"/>
        </w:rPr>
        <w:t>малышей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93"/>
        <w:gridCol w:w="4099"/>
        <w:gridCol w:w="3096"/>
      </w:tblGrid>
      <w:tr w:rsidR="0090593A" w:rsidTr="0090593A">
        <w:tc>
          <w:tcPr>
            <w:tcW w:w="2093" w:type="dxa"/>
          </w:tcPr>
          <w:p w:rsidR="0090593A" w:rsidRDefault="0090593A" w:rsidP="0090593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  <w:tc>
          <w:tcPr>
            <w:tcW w:w="4099" w:type="dxa"/>
          </w:tcPr>
          <w:p w:rsidR="0090593A" w:rsidRDefault="0090593A" w:rsidP="0090593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3096" w:type="dxa"/>
          </w:tcPr>
          <w:p w:rsidR="0090593A" w:rsidRDefault="0090593A" w:rsidP="0090593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90593A" w:rsidTr="0090593A">
        <w:tc>
          <w:tcPr>
            <w:tcW w:w="2093" w:type="dxa"/>
          </w:tcPr>
          <w:p w:rsidR="0090593A" w:rsidRPr="00B61412" w:rsidRDefault="0090593A" w:rsidP="0090593A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61412">
              <w:rPr>
                <w:rFonts w:ascii="Times New Roman" w:hAnsi="Times New Roman" w:cs="Times New Roman"/>
                <w:sz w:val="28"/>
                <w:szCs w:val="28"/>
              </w:rPr>
              <w:t>Опыт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614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«Лавовая лампа»</w:t>
            </w:r>
          </w:p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:rsidR="0090593A" w:rsidRPr="0090593A" w:rsidRDefault="0090593A" w:rsidP="0090593A">
            <w:pPr>
              <w:spacing w:line="276" w:lineRule="auto"/>
              <w:ind w:left="23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B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Стакан приблизительно на 2/3 заполни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</w:t>
            </w:r>
            <w:r w:rsidRPr="006B5B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водой, а остальную его часть зал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ила</w:t>
            </w:r>
            <w:r w:rsidRPr="006B5B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подсолнечным маслом. Для наглядности эксперимента доба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вила</w:t>
            </w:r>
            <w:r w:rsidRPr="006B5B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несколько капель красного пищевого красителя. После этого медленно всып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ала</w:t>
            </w:r>
            <w:r w:rsidRPr="006B5B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эту емкость 1 чайную ложку соли.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Получился эффект, напоминающий</w:t>
            </w:r>
            <w:r w:rsidRPr="006B5B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лаву.</w:t>
            </w:r>
          </w:p>
        </w:tc>
        <w:tc>
          <w:tcPr>
            <w:tcW w:w="3096" w:type="dxa"/>
          </w:tcPr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93A" w:rsidTr="0090593A">
        <w:tc>
          <w:tcPr>
            <w:tcW w:w="2093" w:type="dxa"/>
          </w:tcPr>
          <w:p w:rsidR="0090593A" w:rsidRPr="006B5B50" w:rsidRDefault="0090593A" w:rsidP="0090593A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Опыт №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</w:t>
            </w: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Плавающее яйцо</w:t>
            </w:r>
          </w:p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:rsidR="0090593A" w:rsidRDefault="0090593A" w:rsidP="0090593A">
            <w:pPr>
              <w:spacing w:line="276" w:lineRule="auto"/>
              <w:ind w:left="23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Опустили сырое яйцо в баночку с пресной водой, оно сразу же опустилось на дно. В другой банке навели крепкий солёный раствор, опустили туда яйцо. Оно стало плавать на поверхности. В эту банку потихоньку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начали подливать пресной воды. 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Яйцо стало опускаться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вниз, но не утонуло.</w:t>
            </w:r>
          </w:p>
        </w:tc>
        <w:tc>
          <w:tcPr>
            <w:tcW w:w="3096" w:type="dxa"/>
          </w:tcPr>
          <w:p w:rsidR="0090593A" w:rsidRDefault="00434C54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68F97DE" wp14:editId="5DC209BF">
                  <wp:simplePos x="0" y="0"/>
                  <wp:positionH relativeFrom="column">
                    <wp:posOffset>-56270</wp:posOffset>
                  </wp:positionH>
                  <wp:positionV relativeFrom="paragraph">
                    <wp:posOffset>445771</wp:posOffset>
                  </wp:positionV>
                  <wp:extent cx="1867220" cy="1244813"/>
                  <wp:effectExtent l="0" t="0" r="0" b="0"/>
                  <wp:wrapNone/>
                  <wp:docPr id="1" name="Рисунок 1" descr="D:\Люси\Люси1\проекты  учащихся\2017-18\Щукина А., 9а\Фото Щукина\IMG_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юси\Люси1\проекты  учащихся\2017-18\Щукина А., 9а\Фото Щукина\IMG_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20" cy="124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593A" w:rsidTr="0090593A">
        <w:tc>
          <w:tcPr>
            <w:tcW w:w="2093" w:type="dxa"/>
          </w:tcPr>
          <w:p w:rsidR="0090593A" w:rsidRPr="006B5B50" w:rsidRDefault="0090593A" w:rsidP="0090593A">
            <w:pPr>
              <w:tabs>
                <w:tab w:val="left" w:pos="709"/>
              </w:tabs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Опыт №3. Нетающий иней</w:t>
            </w:r>
          </w:p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:rsidR="0090593A" w:rsidRPr="0090593A" w:rsidRDefault="0090593A" w:rsidP="0090593A">
            <w:pPr>
              <w:tabs>
                <w:tab w:val="left" w:pos="709"/>
              </w:tabs>
              <w:suppressAutoHyphens/>
              <w:spacing w:line="276" w:lineRule="auto"/>
              <w:ind w:left="23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 xml:space="preserve">Для создания новогоднего настроения в доме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я</w:t>
            </w: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взял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</w:t>
            </w: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веточки ели. 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Для 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</w:t>
            </w:r>
            <w:proofErr w:type="spellStart"/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заснеживания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веток приготовила крепкий солевой </w:t>
            </w:r>
            <w:r w:rsidR="00434C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DDBD322" wp14:editId="053FAC4D">
                  <wp:simplePos x="0" y="0"/>
                  <wp:positionH relativeFrom="column">
                    <wp:posOffset>2879090</wp:posOffset>
                  </wp:positionH>
                  <wp:positionV relativeFrom="paragraph">
                    <wp:posOffset>568960</wp:posOffset>
                  </wp:positionV>
                  <wp:extent cx="1203960" cy="1950720"/>
                  <wp:effectExtent l="0" t="0" r="0" b="0"/>
                  <wp:wrapNone/>
                  <wp:docPr id="4" name="Рисунок 4" descr="D:\Люси\Люси1\проекты  учащихся\2017-18\Щукина А., 9а\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юси\Люси1\проекты  учащихся\2017-18\Щукина А., 9а\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раствор. </w:t>
            </w: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Я 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вскипятила солёную воду в кастрюле, опустила в нее ветки. Опыт проводил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вечером. Утром достал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ветки.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Наблюдала намокание веток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Я их осторожно вытащила и положила сушиться. После полного высыхания ветки заблестели и покрылись белым «инее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м», как бывает в сильные морозы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096" w:type="dxa"/>
          </w:tcPr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93A" w:rsidTr="0090593A">
        <w:tc>
          <w:tcPr>
            <w:tcW w:w="2093" w:type="dxa"/>
          </w:tcPr>
          <w:p w:rsidR="0090593A" w:rsidRDefault="0090593A" w:rsidP="0090593A">
            <w:pPr>
              <w:tabs>
                <w:tab w:val="left" w:pos="426"/>
              </w:tabs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5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Опыт №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  <w:r w:rsidRPr="006B5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  <w:p w:rsidR="0090593A" w:rsidRPr="006B5B50" w:rsidRDefault="0090593A" w:rsidP="0090593A">
            <w:pPr>
              <w:tabs>
                <w:tab w:val="left" w:pos="426"/>
              </w:tabs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5B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Соль –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украшение акварельного рисунка</w:t>
            </w:r>
          </w:p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:rsidR="0090593A" w:rsidRPr="0090593A" w:rsidRDefault="0090593A" w:rsidP="00434C54">
            <w:pPr>
              <w:suppressAutoHyphens/>
              <w:spacing w:line="276" w:lineRule="auto"/>
              <w:ind w:left="23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 помощью соли на акварельном рисунке можно создать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множество причудливых эффектов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Мы с ребятами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нарисовал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434C5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новогоднюю ель.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Пока краска не высохла, посыпал</w:t>
            </w:r>
            <w:r w:rsidR="00434C5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Pr="006B5B5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рисунок солью. Получило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сь красиво, объемно.</w:t>
            </w:r>
          </w:p>
        </w:tc>
        <w:tc>
          <w:tcPr>
            <w:tcW w:w="3096" w:type="dxa"/>
          </w:tcPr>
          <w:p w:rsidR="0090593A" w:rsidRDefault="00434C54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7E9443C" wp14:editId="0AEB8139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129540</wp:posOffset>
                  </wp:positionV>
                  <wp:extent cx="1188085" cy="1782445"/>
                  <wp:effectExtent l="0" t="0" r="0" b="8255"/>
                  <wp:wrapNone/>
                  <wp:docPr id="2" name="Рисунок 2" descr="D:\Люси\Люси1\проекты  учащихся\2017-18\Щукина А., 9а\Фото Щукина\IMG_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юси\Люси1\проекты  учащихся\2017-18\Щукина А., 9а\Фото Щукина\IMG_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593A" w:rsidTr="0090593A">
        <w:tc>
          <w:tcPr>
            <w:tcW w:w="2093" w:type="dxa"/>
          </w:tcPr>
          <w:p w:rsidR="0090593A" w:rsidRPr="006B5B50" w:rsidRDefault="0090593A" w:rsidP="0090593A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ar-SA"/>
              </w:rPr>
              <w:t>Опыт №5. Солёное тесто</w:t>
            </w:r>
          </w:p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:rsidR="0090593A" w:rsidRDefault="0090593A" w:rsidP="0090593A">
            <w:pPr>
              <w:spacing w:line="276" w:lineRule="auto"/>
              <w:ind w:left="23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Для того </w:t>
            </w: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чтоб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ы сделать это тесто, надо взять</w:t>
            </w: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2 стакана муки , 1 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акан соли, полстакана </w:t>
            </w:r>
            <w:r w:rsidRPr="006B5B50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воды. Можно лепить поделки из теста. Потом высушить и покрасит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ь. Тогда поделка не испортится.</w:t>
            </w:r>
          </w:p>
        </w:tc>
        <w:tc>
          <w:tcPr>
            <w:tcW w:w="3096" w:type="dxa"/>
          </w:tcPr>
          <w:p w:rsidR="0090593A" w:rsidRDefault="00434C54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45AF37B" wp14:editId="703B9AE9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20320</wp:posOffset>
                  </wp:positionV>
                  <wp:extent cx="1574800" cy="1490345"/>
                  <wp:effectExtent l="0" t="0" r="6350" b="0"/>
                  <wp:wrapNone/>
                  <wp:docPr id="3" name="Рисунок 3" descr="D:\Люси\Люси1\проекты  учащихся\2017-18\Щукина А., 9а\Фото Щукина\IMG_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юси\Люси1\проекты  учащихся\2017-18\Щукина А., 9а\Фото Щукина\IMG_2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00" r="50122"/>
                          <a:stretch/>
                        </pic:blipFill>
                        <pic:spPr bwMode="auto">
                          <a:xfrm>
                            <a:off x="0" y="0"/>
                            <a:ext cx="157480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593A" w:rsidTr="0090593A">
        <w:tc>
          <w:tcPr>
            <w:tcW w:w="2093" w:type="dxa"/>
          </w:tcPr>
          <w:p w:rsidR="0090593A" w:rsidRPr="007D73FA" w:rsidRDefault="0090593A" w:rsidP="0090593A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20202"/>
                <w:sz w:val="28"/>
                <w:szCs w:val="28"/>
                <w:shd w:val="clear" w:color="auto" w:fill="FFFFFF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color w:val="020202"/>
                <w:sz w:val="28"/>
                <w:szCs w:val="28"/>
                <w:shd w:val="clear" w:color="auto" w:fill="FFFFFF"/>
              </w:rPr>
              <w:t xml:space="preserve">Опыт №6. </w:t>
            </w:r>
            <w:r w:rsidRPr="007D73FA">
              <w:rPr>
                <w:rStyle w:val="ad"/>
                <w:rFonts w:ascii="Times New Roman" w:hAnsi="Times New Roman" w:cs="Times New Roman"/>
                <w:b w:val="0"/>
                <w:color w:val="020202"/>
                <w:sz w:val="28"/>
                <w:szCs w:val="28"/>
                <w:shd w:val="clear" w:color="auto" w:fill="FFFFFF"/>
              </w:rPr>
              <w:t>Удочка для льда</w:t>
            </w:r>
          </w:p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9" w:type="dxa"/>
          </w:tcPr>
          <w:p w:rsidR="0090593A" w:rsidRPr="0090593A" w:rsidRDefault="0090593A" w:rsidP="0090593A">
            <w:pPr>
              <w:spacing w:line="276" w:lineRule="auto"/>
              <w:ind w:left="23" w:firstLine="283"/>
              <w:jc w:val="both"/>
              <w:rPr>
                <w:rFonts w:ascii="Times New Roman" w:hAnsi="Times New Roman" w:cs="Times New Roman"/>
                <w:bCs/>
                <w:color w:val="020202"/>
                <w:sz w:val="28"/>
                <w:szCs w:val="28"/>
                <w:shd w:val="clear" w:color="auto" w:fill="FFFFFF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color w:val="020202"/>
                <w:sz w:val="28"/>
                <w:szCs w:val="28"/>
                <w:shd w:val="clear" w:color="auto" w:fill="FFFFFF"/>
              </w:rPr>
              <w:t>О</w:t>
            </w:r>
            <w:r w:rsidRPr="007D73FA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пускаем кубик льда в воду. Нитку кладем на край стакана так, чтобы она одним концом лежала на кубике льда, плавающем на поверхности воды. Насыпаем немного соли на лёд и ждём 5-10 минут. Затем берем за свободный конец нитки и вытаскиваем кубик льда из стакана.</w:t>
            </w:r>
            <w:r w:rsidRPr="007D73FA">
              <w:rPr>
                <w:rStyle w:val="ad"/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Style w:val="ad"/>
                <w:rFonts w:ascii="Times New Roman" w:hAnsi="Times New Roman" w:cs="Times New Roman"/>
                <w:b w:val="0"/>
                <w:color w:val="020202"/>
                <w:sz w:val="28"/>
                <w:szCs w:val="28"/>
                <w:shd w:val="clear" w:color="auto" w:fill="FFFFFF"/>
              </w:rPr>
              <w:t>Так как</w:t>
            </w:r>
            <w:r w:rsidRPr="007D73FA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 xml:space="preserve"> </w:t>
            </w:r>
            <w:r w:rsidRPr="007D73FA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lastRenderedPageBreak/>
              <w:t>температура замерзания соленой воды ниже, чем пресной. Соль, попав на лёд, слегка подтапливает небольшой его участок. В течение 5-10 минут соль растворяется в воде, а чистая вода на поверхности льда примораживается вместе с нитью.</w:t>
            </w:r>
          </w:p>
        </w:tc>
        <w:tc>
          <w:tcPr>
            <w:tcW w:w="3096" w:type="dxa"/>
          </w:tcPr>
          <w:p w:rsidR="0090593A" w:rsidRDefault="0090593A" w:rsidP="00905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6AF4" w:rsidRDefault="007D6AF4" w:rsidP="0090593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90593A" w:rsidRDefault="0090593A" w:rsidP="0090593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ФОТО 1.</w:t>
      </w:r>
      <w:r w:rsidR="00434C54">
        <w:rPr>
          <w:rFonts w:ascii="Times New Roman" w:eastAsia="Calibri" w:hAnsi="Times New Roman" w:cs="Times New Roman"/>
          <w:sz w:val="28"/>
          <w:szCs w:val="28"/>
          <w:lang w:eastAsia="ar-SA"/>
        </w:rPr>
        <w:t>Качественная реакция на ионы</w:t>
      </w:r>
    </w:p>
    <w:p w:rsidR="0090593A" w:rsidRPr="00E15FB5" w:rsidRDefault="00434C54" w:rsidP="0090593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F9B94" wp14:editId="590054F4">
            <wp:extent cx="2333544" cy="1312299"/>
            <wp:effectExtent l="0" t="0" r="0" b="2540"/>
            <wp:docPr id="5" name="Рисунок 5" descr="D:\Люси\Люси1\проекты  учащихся\2017-18\Щукина А., 9а\фото\P_20171208_15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си\Люси1\проекты  учащихся\2017-18\Щукина А., 9а\фото\P_20171208_152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03" cy="13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80CD2" wp14:editId="21A0E1FB">
            <wp:extent cx="2321899" cy="1305749"/>
            <wp:effectExtent l="0" t="0" r="2540" b="8890"/>
            <wp:docPr id="6" name="Рисунок 6" descr="D:\Люси\Люси1\проекты  учащихся\2017-18\Щукина А., 9а\фото\P_20171208_15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юси\Люси1\проекты  учащихся\2017-18\Щукина А., 9а\фото\P_20171208_152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96" cy="13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CC" w:rsidRDefault="00434C54" w:rsidP="00434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 Обнаружение хлорида натрия в продуктах</w:t>
      </w:r>
    </w:p>
    <w:p w:rsidR="00434C54" w:rsidRDefault="00434C54" w:rsidP="00434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9F833" wp14:editId="74A39191">
            <wp:extent cx="3274540" cy="1841481"/>
            <wp:effectExtent l="0" t="0" r="2540" b="6985"/>
            <wp:docPr id="7" name="Рисунок 7" descr="D:\Люси\Люси1\проекты  учащихся\2017-18\Щукина А., 9а\фото\P_20171208_15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юси\Люси1\проекты  учащихся\2017-18\Щукина А., 9а\фото\P_20171208_154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45" cy="18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C3" w:rsidRDefault="004764C3" w:rsidP="00434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 Действие раствора хлорида натрия на кожу</w:t>
      </w:r>
    </w:p>
    <w:p w:rsidR="004764C3" w:rsidRDefault="004764C3" w:rsidP="00434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E4983" wp14:editId="70D733E7">
            <wp:extent cx="3274540" cy="1841478"/>
            <wp:effectExtent l="0" t="0" r="2540" b="6985"/>
            <wp:docPr id="8" name="Рисунок 8" descr="D:\Люси\Люси1\проекты  учащихся\2017-18\Щукина А., 9а\фото\P_20171215_16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юси\Люси1\проекты  учащихся\2017-18\Щукина А., 9а\фото\P_20171215_165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42" cy="184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FE6" w:rsidRDefault="004764C3" w:rsidP="00434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4. </w:t>
      </w:r>
      <w:r>
        <w:rPr>
          <w:rFonts w:ascii="Times New Roman" w:hAnsi="Times New Roman" w:cs="Times New Roman"/>
          <w:sz w:val="28"/>
          <w:szCs w:val="28"/>
        </w:rPr>
        <w:t>Действие раствора хлорида натрия на</w:t>
      </w:r>
      <w:r>
        <w:rPr>
          <w:rFonts w:ascii="Times New Roman" w:hAnsi="Times New Roman" w:cs="Times New Roman"/>
          <w:sz w:val="28"/>
          <w:szCs w:val="28"/>
        </w:rPr>
        <w:t xml:space="preserve"> гвоздь</w:t>
      </w:r>
    </w:p>
    <w:p w:rsidR="004764C3" w:rsidRDefault="00AB7FE6" w:rsidP="00434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50EE52" wp14:editId="68D3865F">
            <wp:simplePos x="0" y="0"/>
            <wp:positionH relativeFrom="column">
              <wp:posOffset>-188595</wp:posOffset>
            </wp:positionH>
            <wp:positionV relativeFrom="paragraph">
              <wp:posOffset>254635</wp:posOffset>
            </wp:positionV>
            <wp:extent cx="2172335" cy="1578610"/>
            <wp:effectExtent l="0" t="7937" r="0" b="0"/>
            <wp:wrapNone/>
            <wp:docPr id="9" name="Рисунок 9" descr="D:\Люси\Люси1\проекты  учащихся\2017-18\Щукина А., 9а\фото\HG31XADvp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юси\Люси1\проекты  учащихся\2017-18\Щукина А., 9а\фото\HG31XADvp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6" r="11036" b="28945"/>
                    <a:stretch/>
                  </pic:blipFill>
                  <pic:spPr bwMode="auto">
                    <a:xfrm rot="16200000">
                      <a:off x="0" y="0"/>
                      <a:ext cx="217233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C3" w:rsidRDefault="004764C3" w:rsidP="00434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4C3" w:rsidRPr="004764C3" w:rsidRDefault="004764C3" w:rsidP="004764C3">
      <w:pPr>
        <w:rPr>
          <w:rFonts w:ascii="Times New Roman" w:hAnsi="Times New Roman" w:cs="Times New Roman"/>
          <w:sz w:val="28"/>
          <w:szCs w:val="28"/>
        </w:rPr>
      </w:pPr>
    </w:p>
    <w:p w:rsidR="004764C3" w:rsidRPr="004764C3" w:rsidRDefault="004764C3" w:rsidP="004764C3">
      <w:pPr>
        <w:rPr>
          <w:rFonts w:ascii="Times New Roman" w:hAnsi="Times New Roman" w:cs="Times New Roman"/>
          <w:sz w:val="28"/>
          <w:szCs w:val="28"/>
        </w:rPr>
      </w:pPr>
    </w:p>
    <w:p w:rsidR="004764C3" w:rsidRPr="004764C3" w:rsidRDefault="004764C3" w:rsidP="004764C3">
      <w:pPr>
        <w:rPr>
          <w:rFonts w:ascii="Times New Roman" w:hAnsi="Times New Roman" w:cs="Times New Roman"/>
          <w:sz w:val="28"/>
          <w:szCs w:val="28"/>
        </w:rPr>
      </w:pPr>
    </w:p>
    <w:p w:rsidR="004764C3" w:rsidRDefault="004764C3" w:rsidP="004764C3">
      <w:pPr>
        <w:rPr>
          <w:rFonts w:ascii="Times New Roman" w:hAnsi="Times New Roman" w:cs="Times New Roman"/>
          <w:sz w:val="28"/>
          <w:szCs w:val="28"/>
        </w:rPr>
      </w:pPr>
    </w:p>
    <w:p w:rsidR="004764C3" w:rsidRDefault="004764C3" w:rsidP="00476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</w:t>
      </w:r>
      <w:r w:rsidRPr="00476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 раствора хлорида натрия на</w:t>
      </w:r>
      <w:r>
        <w:rPr>
          <w:rFonts w:ascii="Times New Roman" w:hAnsi="Times New Roman" w:cs="Times New Roman"/>
          <w:sz w:val="28"/>
          <w:szCs w:val="28"/>
        </w:rPr>
        <w:t xml:space="preserve"> пластмассу</w:t>
      </w:r>
    </w:p>
    <w:p w:rsidR="004764C3" w:rsidRDefault="004764C3" w:rsidP="00476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0221" cy="3474493"/>
            <wp:effectExtent l="7620" t="0" r="4445" b="4445"/>
            <wp:docPr id="10" name="Рисунок 10" descr="D:\Люси\Люси1\проекты  учащихся\2017-18\Щукина А., 9а\фото\P8iS01XpX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юси\Люси1\проекты  учащихся\2017-18\Щукина А., 9а\фото\P8iS01XpX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2" t="12661" r="31114"/>
                    <a:stretch/>
                  </pic:blipFill>
                  <pic:spPr bwMode="auto">
                    <a:xfrm rot="16200000">
                      <a:off x="0" y="0"/>
                      <a:ext cx="1477203" cy="349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4C3" w:rsidRDefault="004764C3" w:rsidP="00476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Влияние соли на цветковое растение</w:t>
      </w:r>
    </w:p>
    <w:p w:rsidR="004764C3" w:rsidRDefault="004764C3" w:rsidP="00476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4032" cy="2051536"/>
            <wp:effectExtent l="0" t="0" r="0" b="6350"/>
            <wp:docPr id="11" name="Рисунок 11" descr="D:\Люси\Люси1\проекты  учащихся\2017-18\Щукина А., 9а\фото\jmmNK63om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юси\Люси1\проекты  учащихся\2017-18\Щукина А., 9а\фото\jmmNK63omm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5" b="6378"/>
                    <a:stretch/>
                  </pic:blipFill>
                  <pic:spPr bwMode="auto">
                    <a:xfrm>
                      <a:off x="0" y="0"/>
                      <a:ext cx="3541785" cy="205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FE6" w:rsidRDefault="00AB7FE6" w:rsidP="00476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Выращивание кристаллов хлорида натрия</w:t>
      </w:r>
    </w:p>
    <w:p w:rsidR="00AB7FE6" w:rsidRPr="004764C3" w:rsidRDefault="00AB7FE6" w:rsidP="00476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837A9" wp14:editId="36EC071E">
            <wp:extent cx="2005780" cy="1337187"/>
            <wp:effectExtent l="0" t="0" r="0" b="0"/>
            <wp:docPr id="12" name="Рисунок 12" descr="D:\Люси\Люси1\проекты  учащихся\2017-18\Щукина А., 9а\Фото Щукина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юси\Люси1\проекты  учащихся\2017-18\Щукина А., 9а\Фото Щукина\IMG_21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94" cy="13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FE6" w:rsidRPr="004764C3" w:rsidSect="00F1630F">
      <w:footerReference w:type="default" r:id="rId25"/>
      <w:pgSz w:w="11906" w:h="16838"/>
      <w:pgMar w:top="1134" w:right="1133" w:bottom="1134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D6D" w:rsidRDefault="00CE2D6D" w:rsidP="00536EDF">
      <w:pPr>
        <w:spacing w:after="0" w:line="240" w:lineRule="auto"/>
      </w:pPr>
      <w:r>
        <w:separator/>
      </w:r>
    </w:p>
  </w:endnote>
  <w:endnote w:type="continuationSeparator" w:id="0">
    <w:p w:rsidR="00CE2D6D" w:rsidRDefault="00CE2D6D" w:rsidP="00536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4107625"/>
      <w:docPartObj>
        <w:docPartGallery w:val="Page Numbers (Bottom of Page)"/>
        <w:docPartUnique/>
      </w:docPartObj>
    </w:sdtPr>
    <w:sdtEndPr/>
    <w:sdtContent>
      <w:p w:rsidR="0011232D" w:rsidRDefault="0011232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FE6">
          <w:rPr>
            <w:noProof/>
          </w:rPr>
          <w:t>16</w:t>
        </w:r>
        <w:r>
          <w:fldChar w:fldCharType="end"/>
        </w:r>
      </w:p>
    </w:sdtContent>
  </w:sdt>
  <w:p w:rsidR="005F749E" w:rsidRDefault="005F749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D6D" w:rsidRDefault="00CE2D6D" w:rsidP="00536EDF">
      <w:pPr>
        <w:spacing w:after="0" w:line="240" w:lineRule="auto"/>
      </w:pPr>
      <w:r>
        <w:separator/>
      </w:r>
    </w:p>
  </w:footnote>
  <w:footnote w:type="continuationSeparator" w:id="0">
    <w:p w:rsidR="00CE2D6D" w:rsidRDefault="00CE2D6D" w:rsidP="00536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41595"/>
    <w:multiLevelType w:val="hybridMultilevel"/>
    <w:tmpl w:val="719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03EB8"/>
    <w:multiLevelType w:val="hybridMultilevel"/>
    <w:tmpl w:val="BF5A6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34395"/>
    <w:multiLevelType w:val="multilevel"/>
    <w:tmpl w:val="F538EF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9C7A00"/>
    <w:multiLevelType w:val="hybridMultilevel"/>
    <w:tmpl w:val="62EEC1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E316E"/>
    <w:multiLevelType w:val="hybridMultilevel"/>
    <w:tmpl w:val="F5C2CD60"/>
    <w:lvl w:ilvl="0" w:tplc="C6CAD26E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BE72EF3"/>
    <w:multiLevelType w:val="hybridMultilevel"/>
    <w:tmpl w:val="DEFAB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85EC8"/>
    <w:multiLevelType w:val="multilevel"/>
    <w:tmpl w:val="B9441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D83E75"/>
    <w:multiLevelType w:val="hybridMultilevel"/>
    <w:tmpl w:val="8480B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6326A"/>
    <w:multiLevelType w:val="multilevel"/>
    <w:tmpl w:val="7182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DF495C"/>
    <w:multiLevelType w:val="hybridMultilevel"/>
    <w:tmpl w:val="32E83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732E5"/>
    <w:multiLevelType w:val="multilevel"/>
    <w:tmpl w:val="60A284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1D4897"/>
    <w:multiLevelType w:val="hybridMultilevel"/>
    <w:tmpl w:val="1B96CD88"/>
    <w:lvl w:ilvl="0" w:tplc="C6CAD26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4E36CBD"/>
    <w:multiLevelType w:val="hybridMultilevel"/>
    <w:tmpl w:val="7794DDB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DD727B"/>
    <w:multiLevelType w:val="hybridMultilevel"/>
    <w:tmpl w:val="17F6A59A"/>
    <w:lvl w:ilvl="0" w:tplc="B7A4AB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571E9D"/>
    <w:multiLevelType w:val="hybridMultilevel"/>
    <w:tmpl w:val="62386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770AD"/>
    <w:multiLevelType w:val="multilevel"/>
    <w:tmpl w:val="B60A4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B85C96"/>
    <w:multiLevelType w:val="hybridMultilevel"/>
    <w:tmpl w:val="C28AC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D22CEE"/>
    <w:multiLevelType w:val="multilevel"/>
    <w:tmpl w:val="B944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2E96C6D"/>
    <w:multiLevelType w:val="multilevel"/>
    <w:tmpl w:val="E4D0AA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993036"/>
    <w:multiLevelType w:val="hybridMultilevel"/>
    <w:tmpl w:val="93DE3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45420"/>
    <w:multiLevelType w:val="multilevel"/>
    <w:tmpl w:val="4A1EE0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13"/>
  </w:num>
  <w:num w:numId="5">
    <w:abstractNumId w:val="9"/>
  </w:num>
  <w:num w:numId="6">
    <w:abstractNumId w:val="0"/>
  </w:num>
  <w:num w:numId="7">
    <w:abstractNumId w:val="16"/>
  </w:num>
  <w:num w:numId="8">
    <w:abstractNumId w:val="12"/>
  </w:num>
  <w:num w:numId="9">
    <w:abstractNumId w:val="3"/>
  </w:num>
  <w:num w:numId="10">
    <w:abstractNumId w:val="15"/>
  </w:num>
  <w:num w:numId="11">
    <w:abstractNumId w:val="18"/>
  </w:num>
  <w:num w:numId="12">
    <w:abstractNumId w:val="10"/>
  </w:num>
  <w:num w:numId="13">
    <w:abstractNumId w:val="2"/>
  </w:num>
  <w:num w:numId="14">
    <w:abstractNumId w:val="20"/>
  </w:num>
  <w:num w:numId="15">
    <w:abstractNumId w:val="6"/>
  </w:num>
  <w:num w:numId="16">
    <w:abstractNumId w:val="7"/>
  </w:num>
  <w:num w:numId="17">
    <w:abstractNumId w:val="8"/>
  </w:num>
  <w:num w:numId="18">
    <w:abstractNumId w:val="17"/>
  </w:num>
  <w:num w:numId="19">
    <w:abstractNumId w:val="19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911"/>
    <w:rsid w:val="00003A7C"/>
    <w:rsid w:val="00010613"/>
    <w:rsid w:val="00047AA2"/>
    <w:rsid w:val="00053E35"/>
    <w:rsid w:val="00062D2F"/>
    <w:rsid w:val="000814BC"/>
    <w:rsid w:val="000A6EB9"/>
    <w:rsid w:val="000C1095"/>
    <w:rsid w:val="000D6AE6"/>
    <w:rsid w:val="00110911"/>
    <w:rsid w:val="0011232D"/>
    <w:rsid w:val="00186AAE"/>
    <w:rsid w:val="001B77D0"/>
    <w:rsid w:val="001C2C23"/>
    <w:rsid w:val="001D4C1D"/>
    <w:rsid w:val="001D6895"/>
    <w:rsid w:val="00204616"/>
    <w:rsid w:val="00211B67"/>
    <w:rsid w:val="0021321A"/>
    <w:rsid w:val="002342DE"/>
    <w:rsid w:val="00250CFB"/>
    <w:rsid w:val="002B16CC"/>
    <w:rsid w:val="002D2314"/>
    <w:rsid w:val="002E2B15"/>
    <w:rsid w:val="00316432"/>
    <w:rsid w:val="00330DCB"/>
    <w:rsid w:val="0035784B"/>
    <w:rsid w:val="003928B8"/>
    <w:rsid w:val="003B1B16"/>
    <w:rsid w:val="003D1309"/>
    <w:rsid w:val="00407661"/>
    <w:rsid w:val="00434C54"/>
    <w:rsid w:val="00463A71"/>
    <w:rsid w:val="004764C3"/>
    <w:rsid w:val="004C26CE"/>
    <w:rsid w:val="004E3B6E"/>
    <w:rsid w:val="00506CF4"/>
    <w:rsid w:val="00536EDF"/>
    <w:rsid w:val="00541120"/>
    <w:rsid w:val="005617E4"/>
    <w:rsid w:val="00561806"/>
    <w:rsid w:val="005649CD"/>
    <w:rsid w:val="00591906"/>
    <w:rsid w:val="005B375A"/>
    <w:rsid w:val="005F1B82"/>
    <w:rsid w:val="005F5DA4"/>
    <w:rsid w:val="005F749E"/>
    <w:rsid w:val="00611ABB"/>
    <w:rsid w:val="006424FD"/>
    <w:rsid w:val="0067531D"/>
    <w:rsid w:val="006940AE"/>
    <w:rsid w:val="006B5B50"/>
    <w:rsid w:val="006C4F1D"/>
    <w:rsid w:val="00726A1A"/>
    <w:rsid w:val="007450C9"/>
    <w:rsid w:val="007A4879"/>
    <w:rsid w:val="007C001E"/>
    <w:rsid w:val="007D6AF4"/>
    <w:rsid w:val="007D73FA"/>
    <w:rsid w:val="007D7F6D"/>
    <w:rsid w:val="00820842"/>
    <w:rsid w:val="008C3E78"/>
    <w:rsid w:val="008C4EDA"/>
    <w:rsid w:val="008D10D1"/>
    <w:rsid w:val="008E7A68"/>
    <w:rsid w:val="00902B56"/>
    <w:rsid w:val="0090593A"/>
    <w:rsid w:val="0091719F"/>
    <w:rsid w:val="009274E2"/>
    <w:rsid w:val="00942636"/>
    <w:rsid w:val="00993C35"/>
    <w:rsid w:val="009A72A8"/>
    <w:rsid w:val="009B70AA"/>
    <w:rsid w:val="009C2E2C"/>
    <w:rsid w:val="009E5970"/>
    <w:rsid w:val="009E77A8"/>
    <w:rsid w:val="00A23855"/>
    <w:rsid w:val="00A41F12"/>
    <w:rsid w:val="00A50043"/>
    <w:rsid w:val="00A7479D"/>
    <w:rsid w:val="00A976A9"/>
    <w:rsid w:val="00AA79AA"/>
    <w:rsid w:val="00AB1B3E"/>
    <w:rsid w:val="00AB7FE6"/>
    <w:rsid w:val="00AD3D49"/>
    <w:rsid w:val="00AD7600"/>
    <w:rsid w:val="00AE54B3"/>
    <w:rsid w:val="00AF4A47"/>
    <w:rsid w:val="00B25B70"/>
    <w:rsid w:val="00B53E9A"/>
    <w:rsid w:val="00B61412"/>
    <w:rsid w:val="00B6356B"/>
    <w:rsid w:val="00BA0878"/>
    <w:rsid w:val="00C54884"/>
    <w:rsid w:val="00C87823"/>
    <w:rsid w:val="00C96CC5"/>
    <w:rsid w:val="00CB5EBF"/>
    <w:rsid w:val="00CE2D6D"/>
    <w:rsid w:val="00D268D5"/>
    <w:rsid w:val="00D41925"/>
    <w:rsid w:val="00D53297"/>
    <w:rsid w:val="00D66E43"/>
    <w:rsid w:val="00D7125C"/>
    <w:rsid w:val="00D93314"/>
    <w:rsid w:val="00DB3BC5"/>
    <w:rsid w:val="00DB44AE"/>
    <w:rsid w:val="00DD2AD1"/>
    <w:rsid w:val="00E01D64"/>
    <w:rsid w:val="00E15FB5"/>
    <w:rsid w:val="00E25720"/>
    <w:rsid w:val="00E4595C"/>
    <w:rsid w:val="00E7237F"/>
    <w:rsid w:val="00ED6852"/>
    <w:rsid w:val="00EE430F"/>
    <w:rsid w:val="00F1630F"/>
    <w:rsid w:val="00F16C94"/>
    <w:rsid w:val="00F2468E"/>
    <w:rsid w:val="00F42948"/>
    <w:rsid w:val="00F71FA5"/>
    <w:rsid w:val="00FC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8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6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6EDF"/>
  </w:style>
  <w:style w:type="paragraph" w:styleId="a6">
    <w:name w:val="footer"/>
    <w:basedOn w:val="a"/>
    <w:link w:val="a7"/>
    <w:uiPriority w:val="99"/>
    <w:unhideWhenUsed/>
    <w:rsid w:val="00536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6EDF"/>
  </w:style>
  <w:style w:type="character" w:styleId="a8">
    <w:name w:val="Hyperlink"/>
    <w:basedOn w:val="a0"/>
    <w:uiPriority w:val="99"/>
    <w:unhideWhenUsed/>
    <w:rsid w:val="00204616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9C2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5B5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5F5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7D73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8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6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6EDF"/>
  </w:style>
  <w:style w:type="paragraph" w:styleId="a6">
    <w:name w:val="footer"/>
    <w:basedOn w:val="a"/>
    <w:link w:val="a7"/>
    <w:uiPriority w:val="99"/>
    <w:unhideWhenUsed/>
    <w:rsid w:val="00536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6EDF"/>
  </w:style>
  <w:style w:type="character" w:styleId="a8">
    <w:name w:val="Hyperlink"/>
    <w:basedOn w:val="a0"/>
    <w:uiPriority w:val="99"/>
    <w:unhideWhenUsed/>
    <w:rsid w:val="00204616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9C2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5B5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5F5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7D73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3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5;&#1086;&#1074;&#1072;&#1088;&#1077;&#1085;&#1085;&#1072;&#1103;_&#1089;&#1086;&#1083;&#1100;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livescience.ru/&#1057;&#1090;&#1072;&#1090;&#1100;&#1080;:&#1048;&#1079;&#1091;&#1095;&#1077;&#1085;&#1080;&#1077;-&#1089;&#1074;&#1086;&#1081;&#1089;&#1090;&#1074;-&#1087;&#1086;&#1074;&#1072;&#1088;&#1077;&#1085;&#1085;&#1086;&#1081;-&#1089;&#1086;&#1083;&#1080;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omanadvice.ru/interesnye-i-zahvatyvayushchie-bezopasnye-opyty-dlya-detey-v-domashnih-usloviyah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www.xiron.ru/content/view/372/28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61;&#1083;&#1086;&#1088;&#1080;&#1076;_&#1085;&#1072;&#1090;&#1088;&#1080;&#1103;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</Pages>
  <Words>2978</Words>
  <Characters>16980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Щукина Александра</dc:creator>
  <cp:lastModifiedBy>Пользователь Windows</cp:lastModifiedBy>
  <cp:revision>34</cp:revision>
  <cp:lastPrinted>2017-12-16T12:47:00Z</cp:lastPrinted>
  <dcterms:created xsi:type="dcterms:W3CDTF">2017-10-27T14:00:00Z</dcterms:created>
  <dcterms:modified xsi:type="dcterms:W3CDTF">2017-12-16T20:07:00Z</dcterms:modified>
</cp:coreProperties>
</file>