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F3" w:rsidRPr="00F46225" w:rsidRDefault="00BF6FF3" w:rsidP="00F462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BF6FF3" w:rsidRPr="00F46225" w:rsidRDefault="00BF6FF3" w:rsidP="00F462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метод</w:t>
      </w:r>
      <w:r w:rsidR="00DD1D00"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ического о</w:t>
      </w: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бъединения (далее РМО)</w:t>
      </w:r>
    </w:p>
    <w:p w:rsidR="00BF6FF3" w:rsidRPr="00F46225" w:rsidRDefault="00BF6FF3" w:rsidP="00F462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географии, биологии, химии</w:t>
      </w:r>
    </w:p>
    <w:p w:rsidR="00BF6FF3" w:rsidRPr="00F46225" w:rsidRDefault="00BF6FF3" w:rsidP="00F462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DD4F19"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D4F19"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A27176" w:rsidRPr="00F46225" w:rsidRDefault="00A27176" w:rsidP="00F462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Руководитель: </w:t>
      </w:r>
      <w:r w:rsidRPr="00F462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Трапезникова Людмила Владимировна</w:t>
      </w:r>
    </w:p>
    <w:p w:rsidR="003911C7" w:rsidRPr="00F46225" w:rsidRDefault="003911C7" w:rsidP="00F4622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1E5796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«Взаимодействие новых педагогических технологий и мотивации в обеспечении эффективности учебно-воспитательной работы на уроках  предметов ЕНЦ».  </w:t>
      </w:r>
    </w:p>
    <w:p w:rsidR="001E5796" w:rsidRPr="00F46225" w:rsidRDefault="005675F5" w:rsidP="00F4622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начато в 2018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5796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592C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5796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 изучать её до 20</w:t>
      </w:r>
      <w:r w:rsidR="00F46225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796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1г</w:t>
      </w:r>
    </w:p>
    <w:p w:rsidR="003911C7" w:rsidRPr="00F46225" w:rsidRDefault="003911C7" w:rsidP="005675F5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="00DA1DAB" w:rsidRPr="00F46225">
        <w:rPr>
          <w:rFonts w:ascii="Times New Roman" w:hAnsi="Times New Roman" w:cs="Times New Roman"/>
          <w:b/>
          <w:sz w:val="28"/>
          <w:szCs w:val="28"/>
        </w:rPr>
        <w:t>Р</w:t>
      </w:r>
      <w:r w:rsidRPr="00F46225">
        <w:rPr>
          <w:rFonts w:ascii="Times New Roman" w:hAnsi="Times New Roman" w:cs="Times New Roman"/>
          <w:b/>
          <w:sz w:val="28"/>
          <w:szCs w:val="28"/>
        </w:rPr>
        <w:t>МО</w:t>
      </w:r>
      <w:r w:rsidRPr="00F46225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ЕНЦ цикла:</w:t>
      </w:r>
    </w:p>
    <w:p w:rsidR="003911C7" w:rsidRPr="00F46225" w:rsidRDefault="003911C7" w:rsidP="00F4622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6225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 для развития их творческого потенциала.</w:t>
      </w:r>
    </w:p>
    <w:p w:rsidR="003911C7" w:rsidRPr="00F46225" w:rsidRDefault="003911C7" w:rsidP="005675F5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6225">
        <w:rPr>
          <w:rFonts w:ascii="Times New Roman" w:hAnsi="Times New Roman" w:cs="Times New Roman"/>
          <w:b/>
          <w:bCs/>
          <w:sz w:val="28"/>
          <w:szCs w:val="28"/>
        </w:rPr>
        <w:t>Задачи МО на 201</w:t>
      </w:r>
      <w:r w:rsidR="00DA1DAB" w:rsidRPr="00F4622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46225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DA1DAB" w:rsidRPr="00F4622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622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911C7" w:rsidRPr="00F46225" w:rsidRDefault="003911C7" w:rsidP="00F4622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hAnsi="Times New Roman" w:cs="Times New Roman"/>
          <w:sz w:val="28"/>
          <w:szCs w:val="28"/>
        </w:rPr>
        <w:t>Повысить качество уроков преподавания предметов на основе инновационных подходов в обучении</w:t>
      </w:r>
      <w:r w:rsidR="00DA1DAB" w:rsidRPr="00F46225">
        <w:rPr>
          <w:rFonts w:ascii="Times New Roman" w:hAnsi="Times New Roman" w:cs="Times New Roman"/>
          <w:sz w:val="28"/>
          <w:szCs w:val="28"/>
        </w:rPr>
        <w:t>.</w:t>
      </w:r>
      <w:r w:rsidRPr="00F46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AB" w:rsidRPr="00F46225" w:rsidRDefault="00DA1DAB" w:rsidP="00F4622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hAnsi="Times New Roman" w:cs="Times New Roman"/>
          <w:sz w:val="28"/>
          <w:szCs w:val="28"/>
        </w:rPr>
        <w:t>Добиваться качественного усвоения программного материала всеми учащимися.</w:t>
      </w:r>
    </w:p>
    <w:p w:rsidR="00DA1DAB" w:rsidRPr="00F46225" w:rsidRDefault="0010592C" w:rsidP="00F4622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hAnsi="Times New Roman" w:cs="Times New Roman"/>
          <w:sz w:val="28"/>
          <w:szCs w:val="28"/>
        </w:rPr>
        <w:t>С</w:t>
      </w:r>
      <w:r w:rsidR="001E5796" w:rsidRPr="00F46225">
        <w:rPr>
          <w:rFonts w:ascii="Times New Roman" w:hAnsi="Times New Roman" w:cs="Times New Roman"/>
          <w:sz w:val="28"/>
          <w:szCs w:val="28"/>
        </w:rPr>
        <w:t>оздание условий для удовлетворения информационных, образовательных, учебно-методических, организационно</w:t>
      </w:r>
      <w:r w:rsidRPr="00F46225">
        <w:rPr>
          <w:rFonts w:ascii="Times New Roman" w:hAnsi="Times New Roman" w:cs="Times New Roman"/>
          <w:sz w:val="28"/>
          <w:szCs w:val="28"/>
        </w:rPr>
        <w:t>-</w:t>
      </w:r>
      <w:r w:rsidR="001E5796" w:rsidRPr="00F46225">
        <w:rPr>
          <w:rFonts w:ascii="Times New Roman" w:hAnsi="Times New Roman" w:cs="Times New Roman"/>
          <w:sz w:val="28"/>
          <w:szCs w:val="28"/>
        </w:rPr>
        <w:t>педагогических потребностей образовательных организаций</w:t>
      </w:r>
    </w:p>
    <w:p w:rsidR="0010592C" w:rsidRPr="00F46225" w:rsidRDefault="003911C7" w:rsidP="00F4622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hAnsi="Times New Roman" w:cs="Times New Roman"/>
          <w:sz w:val="28"/>
          <w:szCs w:val="28"/>
        </w:rPr>
        <w:t>Проводить целенаправленную работу учителей по подготовке учащихся к олимпиадам</w:t>
      </w:r>
      <w:r w:rsidR="00DA1DAB" w:rsidRPr="00F46225">
        <w:rPr>
          <w:rFonts w:ascii="Times New Roman" w:hAnsi="Times New Roman" w:cs="Times New Roman"/>
          <w:sz w:val="28"/>
          <w:szCs w:val="28"/>
        </w:rPr>
        <w:t>. Развивать творческие и интеллектуальные способности учащихся с помощью олимпиад, конференций, фестивалей, вовлекать учащихся в исследовательскую и проектную деятельность</w:t>
      </w:r>
    </w:p>
    <w:p w:rsidR="0010592C" w:rsidRPr="00F46225" w:rsidRDefault="0010592C" w:rsidP="00F4622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методических советах;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педагогических советах;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теме самообразования;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Творческими отчетами;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Публикациями в периодической печати;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Открытыми уроками на РМО;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на курсах повышения квалификации;</w:t>
      </w:r>
    </w:p>
    <w:p w:rsidR="0010592C" w:rsidRPr="00F46225" w:rsidRDefault="0010592C" w:rsidP="00F46225">
      <w:pPr>
        <w:numPr>
          <w:ilvl w:val="0"/>
          <w:numId w:val="2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 конкурсах педагогического мастерства</w:t>
      </w:r>
      <w:r w:rsidR="0056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92C" w:rsidRPr="00F46225" w:rsidRDefault="0010592C" w:rsidP="00F46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92C" w:rsidRPr="00F46225" w:rsidRDefault="0010592C" w:rsidP="00F46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843"/>
        <w:gridCol w:w="5387"/>
      </w:tblGrid>
      <w:tr w:rsidR="00330DAF" w:rsidRPr="00F46225" w:rsidTr="005675F5">
        <w:tc>
          <w:tcPr>
            <w:tcW w:w="850" w:type="dxa"/>
            <w:vAlign w:val="center"/>
          </w:tcPr>
          <w:p w:rsidR="00BF6FF3" w:rsidRPr="00F46225" w:rsidRDefault="00BF6FF3" w:rsidP="00F4622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vAlign w:val="center"/>
          </w:tcPr>
          <w:p w:rsidR="00BF6FF3" w:rsidRPr="00F46225" w:rsidRDefault="00BF6FF3" w:rsidP="005675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BF6FF3" w:rsidRPr="00F46225" w:rsidRDefault="00BF6FF3" w:rsidP="005675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</w:t>
            </w:r>
            <w:r w:rsidR="00DD1D00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BF6FF3" w:rsidRPr="00F46225" w:rsidRDefault="00DD1D00" w:rsidP="005675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BF6FF3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BF6FF3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базе которого проводиться </w:t>
            </w: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РМО</w:t>
            </w:r>
          </w:p>
        </w:tc>
        <w:tc>
          <w:tcPr>
            <w:tcW w:w="5387" w:type="dxa"/>
            <w:vAlign w:val="center"/>
          </w:tcPr>
          <w:p w:rsidR="00BF6FF3" w:rsidRPr="00F46225" w:rsidRDefault="00BF6FF3" w:rsidP="005675F5">
            <w:pPr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Повестка заседания </w:t>
            </w:r>
            <w:r w:rsidR="00DD1D00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РМО</w:t>
            </w:r>
          </w:p>
        </w:tc>
      </w:tr>
      <w:tr w:rsidR="00330DAF" w:rsidRPr="00F46225" w:rsidTr="005675F5">
        <w:tc>
          <w:tcPr>
            <w:tcW w:w="850" w:type="dxa"/>
          </w:tcPr>
          <w:p w:rsidR="00BF6FF3" w:rsidRPr="00F46225" w:rsidRDefault="00BF6FF3" w:rsidP="00F46225">
            <w:pPr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F6FF3" w:rsidRPr="00F46225" w:rsidRDefault="00DD4F19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BF6FF3" w:rsidRPr="00F46225" w:rsidRDefault="00330DAF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Красноборская</w:t>
            </w:r>
            <w:r w:rsidR="00BF6FF3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</w:p>
        </w:tc>
        <w:tc>
          <w:tcPr>
            <w:tcW w:w="5387" w:type="dxa"/>
          </w:tcPr>
          <w:p w:rsidR="00DD4F19" w:rsidRPr="00F46225" w:rsidRDefault="00DD4F19" w:rsidP="00F4622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</w:t>
            </w:r>
            <w:r w:rsidRPr="00F462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Кабинет, как одно из условий проведения современного урока</w:t>
            </w: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4F19" w:rsidRPr="00F46225" w:rsidRDefault="00DD4F19" w:rsidP="00F4622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возможности кабинета для организации личностно-ориентированного подхода в обучении</w:t>
            </w: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4F19" w:rsidRPr="00F46225" w:rsidRDefault="00DD4F19" w:rsidP="00F4622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462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Кабинет как дидактическое </w:t>
            </w:r>
            <w:r w:rsidRPr="00F462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средство учителя предметника.</w:t>
            </w:r>
          </w:p>
          <w:p w:rsidR="00716F5F" w:rsidRPr="00F46225" w:rsidRDefault="00DD4F19" w:rsidP="00F4622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 ЕГЭ предметно </w:t>
            </w:r>
            <w:r w:rsidR="0010592C"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(видеофайлы на телеканале ОРТ). </w:t>
            </w:r>
            <w:r w:rsidR="002E4718" w:rsidRPr="00F4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Изменения </w:t>
            </w:r>
            <w:r w:rsidRPr="00F4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ГИА</w:t>
            </w:r>
            <w:r w:rsidR="002E4718" w:rsidRPr="00F4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2020г. по предметам ЕНЦ</w:t>
            </w:r>
            <w:r w:rsidR="0010592C" w:rsidRPr="00F4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0592C" w:rsidRPr="00F46225" w:rsidRDefault="0010592C" w:rsidP="00F46225">
            <w:pPr>
              <w:pStyle w:val="a4"/>
              <w:shd w:val="clear" w:color="auto" w:fill="FFFFFF"/>
              <w:spacing w:before="0" w:beforeAutospacing="0" w:after="0" w:afterAutospacing="0" w:line="336" w:lineRule="atLeast"/>
              <w:ind w:firstLine="567"/>
              <w:rPr>
                <w:sz w:val="28"/>
                <w:szCs w:val="28"/>
              </w:rPr>
            </w:pPr>
            <w:r w:rsidRPr="00F46225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F46225">
              <w:rPr>
                <w:sz w:val="28"/>
                <w:szCs w:val="28"/>
              </w:rPr>
              <w:t xml:space="preserve">Круглый стол: «Анализ результатов ЕГЭ и ГИА 2019 года и мероприятия по совершенствованию системы подготовки в 2020 году». </w:t>
            </w:r>
          </w:p>
          <w:p w:rsidR="00520B94" w:rsidRPr="00F46225" w:rsidRDefault="00DD4F19" w:rsidP="00F4622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20B94"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.Обсуждение, корректировка и утверждение плана работы на 201</w:t>
            </w: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20B94"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20B94"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330DAF" w:rsidRPr="00F46225" w:rsidTr="005675F5">
        <w:tc>
          <w:tcPr>
            <w:tcW w:w="850" w:type="dxa"/>
          </w:tcPr>
          <w:p w:rsidR="00BF6FF3" w:rsidRPr="00F46225" w:rsidRDefault="00BF6FF3" w:rsidP="00F46225">
            <w:pPr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BF6FF3" w:rsidRPr="00F46225" w:rsidRDefault="00BF6FF3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F6FF3" w:rsidRPr="00F46225" w:rsidRDefault="00F46225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Евдская</w:t>
            </w:r>
            <w:r w:rsidR="00330DAF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</w:p>
        </w:tc>
        <w:tc>
          <w:tcPr>
            <w:tcW w:w="5387" w:type="dxa"/>
          </w:tcPr>
          <w:p w:rsidR="00387FEC" w:rsidRPr="00F46225" w:rsidRDefault="00387FE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5"/>
                <w:bCs/>
                <w:iCs/>
                <w:sz w:val="28"/>
                <w:szCs w:val="28"/>
              </w:rPr>
              <w:t>Тема:</w:t>
            </w:r>
            <w:r w:rsidR="0010592C" w:rsidRPr="00F46225">
              <w:rPr>
                <w:rStyle w:val="c5"/>
                <w:bCs/>
                <w:iCs/>
                <w:sz w:val="28"/>
                <w:szCs w:val="28"/>
              </w:rPr>
              <w:t xml:space="preserve"> </w:t>
            </w:r>
            <w:r w:rsidRPr="00F46225">
              <w:rPr>
                <w:rStyle w:val="c10"/>
                <w:rFonts w:eastAsiaTheme="majorEastAsia"/>
                <w:bCs/>
                <w:sz w:val="28"/>
                <w:szCs w:val="28"/>
              </w:rPr>
              <w:t>«</w:t>
            </w:r>
            <w:r w:rsidR="00F46225">
              <w:rPr>
                <w:rStyle w:val="c10"/>
                <w:rFonts w:eastAsiaTheme="majorEastAsia"/>
                <w:bCs/>
                <w:sz w:val="28"/>
                <w:szCs w:val="28"/>
              </w:rPr>
              <w:t>Р</w:t>
            </w:r>
            <w:r w:rsidRPr="00F46225">
              <w:rPr>
                <w:rStyle w:val="c10"/>
                <w:rFonts w:eastAsiaTheme="majorEastAsia"/>
                <w:bCs/>
                <w:sz w:val="28"/>
                <w:szCs w:val="28"/>
              </w:rPr>
              <w:t>азвития творческого мышления</w:t>
            </w:r>
            <w:r w:rsidR="00F46225">
              <w:rPr>
                <w:rStyle w:val="c10"/>
                <w:rFonts w:eastAsiaTheme="majorEastAsia"/>
                <w:bCs/>
                <w:sz w:val="28"/>
                <w:szCs w:val="28"/>
              </w:rPr>
              <w:t xml:space="preserve"> учащихся</w:t>
            </w:r>
            <w:r w:rsidRPr="00F46225">
              <w:rPr>
                <w:rStyle w:val="c10"/>
                <w:rFonts w:eastAsiaTheme="majorEastAsia"/>
                <w:bCs/>
                <w:sz w:val="28"/>
                <w:szCs w:val="28"/>
              </w:rPr>
              <w:t>».</w:t>
            </w:r>
          </w:p>
          <w:p w:rsidR="00387FEC" w:rsidRPr="00F46225" w:rsidRDefault="00387FE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1"/>
                <w:sz w:val="28"/>
                <w:szCs w:val="28"/>
              </w:rPr>
              <w:t>1.</w:t>
            </w:r>
            <w:r w:rsidR="00F46225">
              <w:rPr>
                <w:rStyle w:val="c1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Доклад</w:t>
            </w:r>
            <w:r w:rsidR="00171FBD" w:rsidRPr="00F46225">
              <w:rPr>
                <w:rStyle w:val="c1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 xml:space="preserve"> на тему:</w:t>
            </w:r>
            <w:r w:rsidR="00171FBD" w:rsidRPr="00F46225">
              <w:rPr>
                <w:sz w:val="28"/>
                <w:szCs w:val="28"/>
              </w:rPr>
              <w:t xml:space="preserve"> «</w:t>
            </w:r>
            <w:r w:rsidRPr="00F46225">
              <w:rPr>
                <w:rStyle w:val="c1"/>
                <w:sz w:val="28"/>
                <w:szCs w:val="28"/>
              </w:rPr>
              <w:t xml:space="preserve">Развитие творческих способностей учащихся как фактор повышения качества знаний на уроках </w:t>
            </w:r>
            <w:r w:rsidR="0010592C" w:rsidRPr="00F46225">
              <w:rPr>
                <w:rStyle w:val="c1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ЕНЦ</w:t>
            </w:r>
            <w:r w:rsidR="00171FBD" w:rsidRPr="00F46225">
              <w:rPr>
                <w:rStyle w:val="c1"/>
                <w:sz w:val="28"/>
                <w:szCs w:val="28"/>
              </w:rPr>
              <w:t>».</w:t>
            </w:r>
          </w:p>
          <w:p w:rsidR="00387FEC" w:rsidRPr="00F46225" w:rsidRDefault="0010592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1"/>
                <w:sz w:val="28"/>
                <w:szCs w:val="28"/>
              </w:rPr>
              <w:t>2.</w:t>
            </w:r>
            <w:r w:rsidR="00387FEC" w:rsidRPr="00F46225">
              <w:rPr>
                <w:rStyle w:val="c1"/>
                <w:sz w:val="28"/>
                <w:szCs w:val="28"/>
              </w:rPr>
              <w:t xml:space="preserve"> Работа с одаренными детьми на занятиях внеурочной деятельности </w:t>
            </w:r>
            <w:r w:rsidRPr="00F46225">
              <w:rPr>
                <w:rStyle w:val="c1"/>
                <w:sz w:val="28"/>
                <w:szCs w:val="28"/>
              </w:rPr>
              <w:t xml:space="preserve"> </w:t>
            </w:r>
            <w:r w:rsidR="00387FEC" w:rsidRPr="00F46225">
              <w:rPr>
                <w:rStyle w:val="c1"/>
                <w:sz w:val="28"/>
                <w:szCs w:val="28"/>
              </w:rPr>
              <w:t>и элективных курс</w:t>
            </w:r>
            <w:r w:rsidR="00171FBD" w:rsidRPr="00F46225">
              <w:rPr>
                <w:rStyle w:val="c1"/>
                <w:sz w:val="28"/>
                <w:szCs w:val="28"/>
              </w:rPr>
              <w:t>ах</w:t>
            </w:r>
            <w:r w:rsidR="00387FEC" w:rsidRPr="00F46225">
              <w:rPr>
                <w:rStyle w:val="c1"/>
                <w:sz w:val="28"/>
                <w:szCs w:val="28"/>
              </w:rPr>
              <w:t xml:space="preserve"> (обмен опытом)</w:t>
            </w:r>
            <w:r w:rsidR="00171FBD" w:rsidRPr="00F46225">
              <w:rPr>
                <w:rStyle w:val="c1"/>
                <w:sz w:val="28"/>
                <w:szCs w:val="28"/>
              </w:rPr>
              <w:t>.</w:t>
            </w:r>
          </w:p>
          <w:p w:rsidR="00387FEC" w:rsidRPr="00F46225" w:rsidRDefault="00387FE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1"/>
                <w:sz w:val="28"/>
                <w:szCs w:val="28"/>
              </w:rPr>
              <w:t>3.</w:t>
            </w:r>
            <w:r w:rsidR="0010592C" w:rsidRPr="00F46225">
              <w:rPr>
                <w:rStyle w:val="c10"/>
                <w:rFonts w:eastAsiaTheme="majorEastAsia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Индивидуально-дифференцированный подход в подготовке к ОГЭ, ГВЭ по предметам ЕНЦ</w:t>
            </w:r>
          </w:p>
          <w:p w:rsidR="00387FEC" w:rsidRPr="00F46225" w:rsidRDefault="00387FE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1"/>
                <w:sz w:val="28"/>
                <w:szCs w:val="28"/>
              </w:rPr>
              <w:t>4.</w:t>
            </w:r>
            <w:r w:rsidR="0010592C" w:rsidRPr="00F46225">
              <w:rPr>
                <w:rStyle w:val="c10"/>
                <w:rFonts w:eastAsiaTheme="majorEastAsia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Работа с одаренными детьми.</w:t>
            </w:r>
            <w:r w:rsidRPr="00F46225">
              <w:rPr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Анализ результатов олимпиад (участие в конкурсах, конференциях).</w:t>
            </w:r>
          </w:p>
          <w:p w:rsidR="00520B94" w:rsidRPr="00F46225" w:rsidRDefault="00387FEC" w:rsidP="00F46225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rStyle w:val="c1"/>
                <w:sz w:val="28"/>
                <w:szCs w:val="28"/>
              </w:rPr>
              <w:t>5.</w:t>
            </w:r>
            <w:r w:rsidR="0010592C" w:rsidRPr="00F46225">
              <w:rPr>
                <w:rStyle w:val="c1"/>
                <w:sz w:val="28"/>
                <w:szCs w:val="28"/>
              </w:rPr>
              <w:t xml:space="preserve"> </w:t>
            </w:r>
            <w:r w:rsidRPr="00F46225">
              <w:rPr>
                <w:rStyle w:val="c1"/>
                <w:sz w:val="28"/>
                <w:szCs w:val="28"/>
              </w:rPr>
              <w:t>Разное.</w:t>
            </w:r>
          </w:p>
        </w:tc>
      </w:tr>
      <w:tr w:rsidR="00330DAF" w:rsidRPr="00F46225" w:rsidTr="005675F5">
        <w:tc>
          <w:tcPr>
            <w:tcW w:w="850" w:type="dxa"/>
          </w:tcPr>
          <w:p w:rsidR="00BF6FF3" w:rsidRPr="00F46225" w:rsidRDefault="00BF6FF3" w:rsidP="00F46225">
            <w:pPr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F6FF3" w:rsidRPr="00F46225" w:rsidRDefault="00E86031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3" w:type="dxa"/>
          </w:tcPr>
          <w:p w:rsidR="00BF6FF3" w:rsidRPr="00F46225" w:rsidRDefault="00171FBD" w:rsidP="00F462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Черевковская </w:t>
            </w:r>
            <w:r w:rsidR="00330DAF" w:rsidRPr="00F462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5387" w:type="dxa"/>
          </w:tcPr>
          <w:p w:rsidR="00171FBD" w:rsidRPr="00F46225" w:rsidRDefault="00171FBD" w:rsidP="00F4622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bCs/>
                <w:iCs/>
                <w:sz w:val="28"/>
                <w:szCs w:val="28"/>
              </w:rPr>
              <w:t>Тема: «Информационная грамотность педагога»</w:t>
            </w:r>
          </w:p>
          <w:p w:rsidR="00171FBD" w:rsidRPr="00F46225" w:rsidRDefault="00171FBD" w:rsidP="00F4622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F46225">
              <w:rPr>
                <w:sz w:val="28"/>
                <w:szCs w:val="28"/>
              </w:rPr>
              <w:t xml:space="preserve">1.Приемы работы с текстом на уроках ЕНЦ. </w:t>
            </w:r>
          </w:p>
          <w:p w:rsidR="00171FBD" w:rsidRPr="00F46225" w:rsidRDefault="00171FBD" w:rsidP="00F46225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firstLine="567"/>
              <w:rPr>
                <w:sz w:val="28"/>
                <w:szCs w:val="28"/>
              </w:rPr>
            </w:pPr>
            <w:r w:rsidRPr="00F46225">
              <w:rPr>
                <w:sz w:val="28"/>
                <w:szCs w:val="28"/>
              </w:rPr>
              <w:t>2.Использование ИКТ на уроках ЕНЦ, как способ повышения эффективности развития функциональной грамотности учащихся в рамках ФГОС.</w:t>
            </w:r>
          </w:p>
          <w:p w:rsidR="00DA1DAB" w:rsidRPr="00F46225" w:rsidRDefault="00171FBD" w:rsidP="00F4622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1DAB"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программа учителя.</w:t>
            </w:r>
          </w:p>
          <w:p w:rsidR="00DA1DAB" w:rsidRPr="00F46225" w:rsidRDefault="00DA1DAB" w:rsidP="00F4622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4.Планирование работы методического объединения на следующий учебный год, определение  целей и задач работы.</w:t>
            </w:r>
          </w:p>
          <w:p w:rsidR="00E86031" w:rsidRPr="00F46225" w:rsidRDefault="00DA1DAB" w:rsidP="00F46225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firstLine="567"/>
              <w:rPr>
                <w:sz w:val="28"/>
                <w:szCs w:val="28"/>
              </w:rPr>
            </w:pPr>
            <w:r w:rsidRPr="00F46225">
              <w:rPr>
                <w:sz w:val="28"/>
                <w:szCs w:val="28"/>
              </w:rPr>
              <w:t xml:space="preserve">5. </w:t>
            </w:r>
            <w:r w:rsidRPr="00F46225">
              <w:rPr>
                <w:sz w:val="28"/>
                <w:szCs w:val="28"/>
                <w:shd w:val="clear" w:color="auto" w:fill="FFFFFF"/>
              </w:rPr>
              <w:t>Обзор методических находок учителей.</w:t>
            </w:r>
            <w:r w:rsidR="00171FBD" w:rsidRPr="00F46225">
              <w:rPr>
                <w:sz w:val="28"/>
                <w:szCs w:val="28"/>
              </w:rPr>
              <w:t xml:space="preserve"> </w:t>
            </w:r>
          </w:p>
        </w:tc>
      </w:tr>
    </w:tbl>
    <w:p w:rsidR="0010592C" w:rsidRPr="00F46225" w:rsidRDefault="00DA1DAB" w:rsidP="0056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10592C" w:rsidRPr="00F46225" w:rsidRDefault="00F46225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92C"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успеваемости, качества знаний учащихся.</w:t>
      </w:r>
    </w:p>
    <w:p w:rsidR="0010592C" w:rsidRPr="00F46225" w:rsidRDefault="0010592C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10592C" w:rsidRPr="00F46225" w:rsidRDefault="0010592C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профессиональной компетенции педагогов.</w:t>
      </w:r>
    </w:p>
    <w:p w:rsidR="0010592C" w:rsidRPr="00F46225" w:rsidRDefault="0010592C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информационных и коммуникационных технологий в образовательную практику.</w:t>
      </w:r>
    </w:p>
    <w:p w:rsidR="0010592C" w:rsidRPr="00F46225" w:rsidRDefault="0010592C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учащихся к урокам ЕНЦ.</w:t>
      </w:r>
    </w:p>
    <w:p w:rsidR="0010592C" w:rsidRPr="00F46225" w:rsidRDefault="0010592C" w:rsidP="00F46225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подготовки педагогов к введению ФГОС второго поколения.</w:t>
      </w:r>
    </w:p>
    <w:p w:rsidR="00EA02B4" w:rsidRPr="005C47D2" w:rsidRDefault="00EA02B4" w:rsidP="005C4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02B4" w:rsidRPr="00F46225" w:rsidRDefault="00EA02B4" w:rsidP="00F46225">
      <w:p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к изучению математики и информатики за счет расширения </w:t>
      </w:r>
    </w:p>
    <w:p w:rsidR="00EA02B4" w:rsidRPr="00F46225" w:rsidRDefault="00EA02B4" w:rsidP="00F46225">
      <w:p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пространства учебных предметов. </w:t>
      </w:r>
    </w:p>
    <w:p w:rsidR="00EA02B4" w:rsidRPr="00F46225" w:rsidRDefault="00EA02B4" w:rsidP="00F46225">
      <w:p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Развитие</w:t>
      </w:r>
      <w:proofErr w:type="gramEnd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обучающихся. </w:t>
      </w:r>
    </w:p>
    <w:p w:rsidR="00EA02B4" w:rsidRPr="00F46225" w:rsidRDefault="00EA02B4" w:rsidP="00F46225">
      <w:p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Формирование представлений о математических дисциплинах как части </w:t>
      </w:r>
    </w:p>
    <w:p w:rsidR="00EA02B4" w:rsidRPr="00F46225" w:rsidRDefault="00EA02B4" w:rsidP="00F46225">
      <w:p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общечеловеческой</w:t>
      </w:r>
      <w:proofErr w:type="gramEnd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понимания значимости их для общественного </w:t>
      </w:r>
      <w:proofErr w:type="spellStart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proofErr w:type="spellEnd"/>
    </w:p>
    <w:p w:rsidR="00DA1DAB" w:rsidRPr="00F46225" w:rsidRDefault="00DA1DAB" w:rsidP="00F46225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Повышение мотивации к изучению математики и информатики за счет расширения </w:t>
      </w:r>
    </w:p>
    <w:p w:rsidR="00DA1DAB" w:rsidRPr="00F46225" w:rsidRDefault="00DA1DAB" w:rsidP="00F46225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пространства учебных предметов. </w:t>
      </w:r>
    </w:p>
    <w:p w:rsidR="00DA1DAB" w:rsidRPr="00F46225" w:rsidRDefault="00DA1DAB" w:rsidP="00F46225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Развитие</w:t>
      </w:r>
      <w:proofErr w:type="gramEnd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обучающихся. </w:t>
      </w:r>
    </w:p>
    <w:p w:rsidR="00DA1DAB" w:rsidRPr="00F46225" w:rsidRDefault="00DA1DAB" w:rsidP="00F46225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Формирование представлений о математических дисциплинах как части </w:t>
      </w:r>
    </w:p>
    <w:p w:rsidR="00387FEC" w:rsidRPr="00F46225" w:rsidRDefault="00DA1DAB" w:rsidP="00F46225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общечеловеческой культуры, понимания значимост</w:t>
      </w:r>
      <w:r w:rsidR="00EA02B4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для </w:t>
      </w:r>
      <w:proofErr w:type="spellStart"/>
      <w:r w:rsidR="00EA02B4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proofErr w:type="spellEnd"/>
      <w:r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деятельности </w:t>
      </w:r>
      <w:r w:rsidR="00EA02B4" w:rsidRPr="00F4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ШМО учителей естественно</w:t>
      </w:r>
    </w:p>
    <w:sectPr w:rsidR="00387FEC" w:rsidRPr="00F46225" w:rsidSect="00F46225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CDC"/>
    <w:multiLevelType w:val="multilevel"/>
    <w:tmpl w:val="AA2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065C"/>
    <w:multiLevelType w:val="multilevel"/>
    <w:tmpl w:val="6CDC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2C39"/>
    <w:multiLevelType w:val="hybridMultilevel"/>
    <w:tmpl w:val="6E1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563F2"/>
    <w:multiLevelType w:val="hybridMultilevel"/>
    <w:tmpl w:val="2C32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0E"/>
    <w:rsid w:val="0002156E"/>
    <w:rsid w:val="000C0382"/>
    <w:rsid w:val="0010592C"/>
    <w:rsid w:val="00136C89"/>
    <w:rsid w:val="00151473"/>
    <w:rsid w:val="001600EC"/>
    <w:rsid w:val="00171FBD"/>
    <w:rsid w:val="001E5796"/>
    <w:rsid w:val="00231099"/>
    <w:rsid w:val="00293C86"/>
    <w:rsid w:val="002E4718"/>
    <w:rsid w:val="00330DAF"/>
    <w:rsid w:val="00387FEC"/>
    <w:rsid w:val="003911C7"/>
    <w:rsid w:val="003D3B58"/>
    <w:rsid w:val="00520B94"/>
    <w:rsid w:val="00545A48"/>
    <w:rsid w:val="005675F5"/>
    <w:rsid w:val="005C47D2"/>
    <w:rsid w:val="00695392"/>
    <w:rsid w:val="00716F5F"/>
    <w:rsid w:val="0074126C"/>
    <w:rsid w:val="007D0F7A"/>
    <w:rsid w:val="008A1EC1"/>
    <w:rsid w:val="008D5211"/>
    <w:rsid w:val="009E7B6D"/>
    <w:rsid w:val="009F7702"/>
    <w:rsid w:val="00A27176"/>
    <w:rsid w:val="00A566D2"/>
    <w:rsid w:val="00AA1E1F"/>
    <w:rsid w:val="00B33E90"/>
    <w:rsid w:val="00BF6FF3"/>
    <w:rsid w:val="00DA1DAB"/>
    <w:rsid w:val="00DD1D00"/>
    <w:rsid w:val="00DD4F19"/>
    <w:rsid w:val="00E7580E"/>
    <w:rsid w:val="00E86031"/>
    <w:rsid w:val="00EA02B4"/>
    <w:rsid w:val="00F4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88101-1864-47C4-86B6-2914BC76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6C"/>
  </w:style>
  <w:style w:type="paragraph" w:styleId="1">
    <w:name w:val="heading 1"/>
    <w:basedOn w:val="a"/>
    <w:next w:val="a"/>
    <w:link w:val="10"/>
    <w:uiPriority w:val="9"/>
    <w:qFormat/>
    <w:rsid w:val="0023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7">
    <w:name w:val="c67"/>
    <w:basedOn w:val="a"/>
    <w:rsid w:val="0038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7FEC"/>
  </w:style>
  <w:style w:type="paragraph" w:customStyle="1" w:styleId="c0">
    <w:name w:val="c0"/>
    <w:basedOn w:val="a"/>
    <w:rsid w:val="0038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7FEC"/>
  </w:style>
  <w:style w:type="character" w:customStyle="1" w:styleId="c10">
    <w:name w:val="c10"/>
    <w:basedOn w:val="a0"/>
    <w:rsid w:val="00387FEC"/>
  </w:style>
  <w:style w:type="paragraph" w:styleId="a5">
    <w:name w:val="List Paragraph"/>
    <w:basedOn w:val="a"/>
    <w:uiPriority w:val="34"/>
    <w:qFormat/>
    <w:rsid w:val="00DA1DAB"/>
    <w:pPr>
      <w:ind w:left="720"/>
      <w:contextualSpacing/>
    </w:pPr>
  </w:style>
  <w:style w:type="character" w:customStyle="1" w:styleId="ff7">
    <w:name w:val="ff7"/>
    <w:basedOn w:val="a0"/>
    <w:rsid w:val="00DA1DAB"/>
  </w:style>
  <w:style w:type="character" w:customStyle="1" w:styleId="ffe">
    <w:name w:val="ffe"/>
    <w:basedOn w:val="a0"/>
    <w:rsid w:val="00DA1DAB"/>
  </w:style>
  <w:style w:type="character" w:customStyle="1" w:styleId="a6">
    <w:name w:val="_"/>
    <w:basedOn w:val="a0"/>
    <w:rsid w:val="00DA1DAB"/>
  </w:style>
  <w:style w:type="character" w:customStyle="1" w:styleId="ffc">
    <w:name w:val="ffc"/>
    <w:basedOn w:val="a0"/>
    <w:rsid w:val="00DA1DAB"/>
  </w:style>
  <w:style w:type="character" w:customStyle="1" w:styleId="ff4">
    <w:name w:val="ff4"/>
    <w:basedOn w:val="a0"/>
    <w:rsid w:val="00DA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8857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737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36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34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29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10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66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1</dc:creator>
  <cp:lastModifiedBy>Пользователь Windows</cp:lastModifiedBy>
  <cp:revision>8</cp:revision>
  <cp:lastPrinted>2017-06-12T00:19:00Z</cp:lastPrinted>
  <dcterms:created xsi:type="dcterms:W3CDTF">2019-10-06T14:42:00Z</dcterms:created>
  <dcterms:modified xsi:type="dcterms:W3CDTF">2019-10-10T05:01:00Z</dcterms:modified>
</cp:coreProperties>
</file>