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38" w:rsidRPr="00614108" w:rsidRDefault="00F26638" w:rsidP="0061410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</w:pPr>
      <w:r w:rsidRPr="00614108">
        <w:rPr>
          <w:bCs/>
          <w:bdr w:val="none" w:sz="0" w:space="0" w:color="auto" w:frame="1"/>
        </w:rPr>
        <w:t>Анализ работы</w:t>
      </w:r>
    </w:p>
    <w:p w:rsidR="00B31160" w:rsidRPr="00614108" w:rsidRDefault="00F26638" w:rsidP="0061410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Cs/>
          <w:bdr w:val="none" w:sz="0" w:space="0" w:color="auto" w:frame="1"/>
        </w:rPr>
      </w:pPr>
      <w:r w:rsidRPr="00614108">
        <w:rPr>
          <w:bCs/>
          <w:bdr w:val="none" w:sz="0" w:space="0" w:color="auto" w:frame="1"/>
        </w:rPr>
        <w:t xml:space="preserve">районного методического объединения учителей </w:t>
      </w:r>
      <w:r w:rsidR="00B31160" w:rsidRPr="00614108">
        <w:rPr>
          <w:bCs/>
          <w:bdr w:val="none" w:sz="0" w:space="0" w:color="auto" w:frame="1"/>
        </w:rPr>
        <w:t>естественнонаучного цикла</w:t>
      </w:r>
      <w:r w:rsidRPr="00614108">
        <w:rPr>
          <w:bCs/>
          <w:bdr w:val="none" w:sz="0" w:space="0" w:color="auto" w:frame="1"/>
        </w:rPr>
        <w:t xml:space="preserve"> </w:t>
      </w:r>
      <w:r w:rsidR="00B31160" w:rsidRPr="00614108">
        <w:rPr>
          <w:bCs/>
          <w:bdr w:val="none" w:sz="0" w:space="0" w:color="auto" w:frame="1"/>
        </w:rPr>
        <w:t>Красноборского района Архангельской области.</w:t>
      </w:r>
    </w:p>
    <w:p w:rsidR="00F26638" w:rsidRPr="00614108" w:rsidRDefault="00F26638" w:rsidP="0061410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</w:pPr>
      <w:r w:rsidRPr="00614108">
        <w:rPr>
          <w:bCs/>
          <w:bdr w:val="none" w:sz="0" w:space="0" w:color="auto" w:frame="1"/>
        </w:rPr>
        <w:t xml:space="preserve">за </w:t>
      </w:r>
      <w:r w:rsidR="00B31160" w:rsidRPr="00614108">
        <w:rPr>
          <w:bCs/>
          <w:bdr w:val="none" w:sz="0" w:space="0" w:color="auto" w:frame="1"/>
        </w:rPr>
        <w:t xml:space="preserve">2018-2019 </w:t>
      </w:r>
      <w:r w:rsidRPr="00614108">
        <w:rPr>
          <w:bCs/>
          <w:bdr w:val="none" w:sz="0" w:space="0" w:color="auto" w:frame="1"/>
        </w:rPr>
        <w:t>учебный год</w:t>
      </w:r>
    </w:p>
    <w:p w:rsidR="00B31160" w:rsidRPr="00614108" w:rsidRDefault="00B31160" w:rsidP="0061410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719" w:rsidRPr="00614108" w:rsidRDefault="00295719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t>Районное методическое объединение учителей ЕНЦ осуществляло свою работу в условиях постепенного обновления содержания образования естественных дисциплин</w:t>
      </w:r>
      <w:r w:rsidR="00614108">
        <w:t>. Г</w:t>
      </w:r>
      <w:r w:rsidRPr="00614108">
        <w:t>лавной целью является достижение нового качества общеобразовательной подготовки.</w:t>
      </w:r>
    </w:p>
    <w:p w:rsidR="00295719" w:rsidRPr="00614108" w:rsidRDefault="00295719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t xml:space="preserve">Успешность </w:t>
      </w:r>
      <w:hyperlink r:id="rId7" w:tooltip="Профессиональная деятельность" w:history="1">
        <w:r w:rsidRPr="00614108">
          <w:rPr>
            <w:rStyle w:val="a4"/>
            <w:color w:val="auto"/>
            <w:u w:val="none"/>
            <w:bdr w:val="none" w:sz="0" w:space="0" w:color="auto" w:frame="1"/>
          </w:rPr>
          <w:t>профессиональной деятельности</w:t>
        </w:r>
      </w:hyperlink>
      <w:r w:rsidRPr="00614108">
        <w:t xml:space="preserve"> педагога обуславливается сформированностью профессиональных методических умений. Этот процесс протекает эффективнее при активном участии педагогов в методических объединениях.</w:t>
      </w:r>
    </w:p>
    <w:p w:rsidR="00B31160" w:rsidRPr="00614108" w:rsidRDefault="00295719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t xml:space="preserve">Работа районного методического объединения учителей ЕНЦ была направлена на реализацию единой методической темы </w:t>
      </w:r>
      <w:r w:rsidR="00B31160" w:rsidRPr="00614108">
        <w:t>«Взаимодействие новых педагогических технологий и мотивации в обеспечении эффективности учебно-в</w:t>
      </w:r>
      <w:r w:rsidRPr="00614108">
        <w:t xml:space="preserve">оспитательной работы на уроках </w:t>
      </w:r>
      <w:r w:rsidR="00B31160" w:rsidRPr="00614108">
        <w:t>предметов ЕН</w:t>
      </w:r>
      <w:r w:rsidRPr="00614108">
        <w:t xml:space="preserve">Ц». Это основывается на  использование продуктивных форм и методов организации учебного занятия, на освоение альтернативных </w:t>
      </w:r>
      <w:hyperlink r:id="rId8" w:tooltip="Педагогические программы" w:history="1">
        <w:r w:rsidRPr="00614108">
          <w:rPr>
            <w:rStyle w:val="a4"/>
            <w:color w:val="auto"/>
            <w:u w:val="none"/>
            <w:bdr w:val="none" w:sz="0" w:space="0" w:color="auto" w:frame="1"/>
          </w:rPr>
          <w:t>педагогических программ</w:t>
        </w:r>
      </w:hyperlink>
      <w:r w:rsidRPr="00614108">
        <w:t xml:space="preserve">, на знакомство с опытом работы </w:t>
      </w:r>
      <w:hyperlink r:id="rId9" w:tooltip="Колл" w:history="1">
        <w:r w:rsidRPr="00614108">
          <w:rPr>
            <w:rStyle w:val="a4"/>
            <w:color w:val="auto"/>
            <w:u w:val="none"/>
            <w:bdr w:val="none" w:sz="0" w:space="0" w:color="auto" w:frame="1"/>
          </w:rPr>
          <w:t>коллег</w:t>
        </w:r>
      </w:hyperlink>
      <w:r w:rsidRPr="00614108">
        <w:t xml:space="preserve"> по внедрению современных педагогических технологий.</w:t>
      </w:r>
    </w:p>
    <w:p w:rsidR="00A56F0E" w:rsidRPr="00614108" w:rsidRDefault="00295719" w:rsidP="006141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614108">
        <w:t>В связи с этим в учебном году решались следующие цель и задачи:</w:t>
      </w:r>
    </w:p>
    <w:p w:rsidR="00B31160" w:rsidRPr="00614108" w:rsidRDefault="00B31160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t xml:space="preserve">Цель работы </w:t>
      </w:r>
      <w:r w:rsidR="00295719" w:rsidRPr="00614108">
        <w:t>Р</w:t>
      </w:r>
      <w:r w:rsidRPr="00614108">
        <w:t>МО</w:t>
      </w:r>
      <w:r w:rsidRPr="00614108">
        <w:rPr>
          <w:bCs/>
        </w:rPr>
        <w:t xml:space="preserve"> учителей ЕНЦ цикла:</w:t>
      </w:r>
      <w:r w:rsidR="00A56F0E" w:rsidRPr="00614108">
        <w:rPr>
          <w:bCs/>
        </w:rPr>
        <w:t xml:space="preserve"> с</w:t>
      </w:r>
      <w:r w:rsidRPr="00614108">
        <w:t>овершенствование педагогического мастерства учителей по овладению инновационными технологиями для развития их творческого потенциала.</w:t>
      </w:r>
    </w:p>
    <w:p w:rsidR="00B31160" w:rsidRPr="00614108" w:rsidRDefault="00B31160" w:rsidP="00614108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14108">
        <w:rPr>
          <w:rFonts w:ascii="Times New Roman" w:hAnsi="Times New Roman" w:cs="Times New Roman"/>
          <w:bCs/>
          <w:sz w:val="24"/>
          <w:szCs w:val="24"/>
        </w:rPr>
        <w:t xml:space="preserve">Задачи </w:t>
      </w:r>
      <w:r w:rsidR="00295719" w:rsidRPr="00614108">
        <w:rPr>
          <w:rFonts w:ascii="Times New Roman" w:hAnsi="Times New Roman" w:cs="Times New Roman"/>
          <w:bCs/>
          <w:sz w:val="24"/>
          <w:szCs w:val="24"/>
        </w:rPr>
        <w:t>Р</w:t>
      </w:r>
      <w:r w:rsidRPr="00614108">
        <w:rPr>
          <w:rFonts w:ascii="Times New Roman" w:hAnsi="Times New Roman" w:cs="Times New Roman"/>
          <w:bCs/>
          <w:sz w:val="24"/>
          <w:szCs w:val="24"/>
        </w:rPr>
        <w:t>МО</w:t>
      </w:r>
      <w:r w:rsidR="00A56F0E" w:rsidRPr="00614108">
        <w:rPr>
          <w:rFonts w:ascii="Times New Roman" w:hAnsi="Times New Roman" w:cs="Times New Roman"/>
          <w:bCs/>
          <w:sz w:val="24"/>
          <w:szCs w:val="24"/>
        </w:rPr>
        <w:t>:</w:t>
      </w:r>
      <w:r w:rsidRPr="006141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1160" w:rsidRPr="00614108" w:rsidRDefault="00B31160" w:rsidP="006141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08">
        <w:rPr>
          <w:rFonts w:ascii="Times New Roman" w:hAnsi="Times New Roman" w:cs="Times New Roman"/>
          <w:sz w:val="24"/>
          <w:szCs w:val="24"/>
        </w:rPr>
        <w:t>Повысить качество уроков преподавания предметов на основе инновационных подходов в обучении</w:t>
      </w:r>
      <w:r w:rsidR="00A56F0E" w:rsidRPr="00614108">
        <w:rPr>
          <w:rFonts w:ascii="Times New Roman" w:hAnsi="Times New Roman" w:cs="Times New Roman"/>
          <w:sz w:val="24"/>
          <w:szCs w:val="24"/>
        </w:rPr>
        <w:t>.</w:t>
      </w:r>
      <w:r w:rsidRPr="00614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160" w:rsidRPr="00614108" w:rsidRDefault="00B31160" w:rsidP="006141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08">
        <w:rPr>
          <w:rFonts w:ascii="Times New Roman" w:hAnsi="Times New Roman" w:cs="Times New Roman"/>
          <w:sz w:val="24"/>
          <w:szCs w:val="24"/>
        </w:rPr>
        <w:t>Проводить целенаправленную работу учителей по подготовке учащихся к олимпиадам</w:t>
      </w:r>
      <w:r w:rsidR="00A56F0E" w:rsidRPr="00614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160" w:rsidRPr="00614108" w:rsidRDefault="00B31160" w:rsidP="006141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08">
        <w:rPr>
          <w:rFonts w:ascii="Times New Roman" w:hAnsi="Times New Roman" w:cs="Times New Roman"/>
          <w:sz w:val="24"/>
          <w:szCs w:val="24"/>
        </w:rPr>
        <w:t>Повысить результативность работы с одаренными детьми</w:t>
      </w:r>
      <w:r w:rsidR="00A56F0E" w:rsidRPr="00614108">
        <w:rPr>
          <w:rFonts w:ascii="Times New Roman" w:hAnsi="Times New Roman" w:cs="Times New Roman"/>
          <w:sz w:val="24"/>
          <w:szCs w:val="24"/>
        </w:rPr>
        <w:t>.</w:t>
      </w:r>
    </w:p>
    <w:p w:rsidR="00A56F0E" w:rsidRPr="00614108" w:rsidRDefault="00F26638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t>Учителя района работали над формированием у учащихся ключевых компетенций, то есть готовности использовать усвоенные знания, умения и способы деятельности в реальной жизни.</w:t>
      </w:r>
    </w:p>
    <w:p w:rsidR="00F26638" w:rsidRPr="00614108" w:rsidRDefault="00F26638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t>Выявление проблем, наиболее актуальных вопросов деятельности педагогов ОУ</w:t>
      </w:r>
      <w:r w:rsidR="00A56F0E" w:rsidRPr="00614108">
        <w:t xml:space="preserve"> района</w:t>
      </w:r>
      <w:r w:rsidRPr="00614108">
        <w:t>, собеседование с учителями позволило определить круг вопросов, на которые необходимо было обратить внимание.</w:t>
      </w:r>
    </w:p>
    <w:p w:rsidR="00A56F0E" w:rsidRPr="00614108" w:rsidRDefault="00F26638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t>Основными формами проведения заседаний были семинары-практикумы. В течение года систематически проводилась</w:t>
      </w:r>
      <w:r w:rsidR="00295719" w:rsidRPr="00614108">
        <w:t xml:space="preserve"> </w:t>
      </w:r>
      <w:hyperlink r:id="rId10" w:tooltip="Научные работы" w:history="1">
        <w:r w:rsidRPr="00614108">
          <w:rPr>
            <w:rStyle w:val="a4"/>
            <w:color w:val="auto"/>
            <w:u w:val="none"/>
            <w:bdr w:val="none" w:sz="0" w:space="0" w:color="auto" w:frame="1"/>
          </w:rPr>
          <w:t>научно-методическая работа</w:t>
        </w:r>
      </w:hyperlink>
      <w:r w:rsidR="00295719" w:rsidRPr="00614108">
        <w:t xml:space="preserve"> </w:t>
      </w:r>
      <w:r w:rsidRPr="00614108">
        <w:t xml:space="preserve">по изучению методических писем, рекомендаций, что способствовало профессиональному росту педагогов. </w:t>
      </w:r>
    </w:p>
    <w:p w:rsidR="00F26638" w:rsidRPr="00614108" w:rsidRDefault="00F26638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t>Практическая часть представляла собой мастер-классы с последующим самоанализом изучение нормативных и</w:t>
      </w:r>
      <w:r w:rsidR="00295719" w:rsidRPr="00614108">
        <w:t xml:space="preserve"> </w:t>
      </w:r>
      <w:hyperlink r:id="rId11" w:tooltip="Методические рекомендации" w:history="1">
        <w:r w:rsidRPr="00614108">
          <w:rPr>
            <w:rStyle w:val="a4"/>
            <w:color w:val="auto"/>
            <w:u w:val="none"/>
            <w:bdr w:val="none" w:sz="0" w:space="0" w:color="auto" w:frame="1"/>
          </w:rPr>
          <w:t>методических рекомендаций</w:t>
        </w:r>
      </w:hyperlink>
      <w:r w:rsidRPr="00614108">
        <w:t>, проведение практикумов, отчётов по темам самообразования.</w:t>
      </w:r>
    </w:p>
    <w:p w:rsidR="00F26638" w:rsidRPr="00614108" w:rsidRDefault="00F26638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t xml:space="preserve">В текущем учебном году было проведено </w:t>
      </w:r>
      <w:r w:rsidR="00295719" w:rsidRPr="00614108">
        <w:t>2</w:t>
      </w:r>
      <w:r w:rsidRPr="00614108">
        <w:t xml:space="preserve"> заседания РМО:</w:t>
      </w:r>
    </w:p>
    <w:p w:rsidR="00F26638" w:rsidRPr="00614108" w:rsidRDefault="00F55819" w:rsidP="0061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108">
        <w:rPr>
          <w:rFonts w:ascii="Times New Roman" w:hAnsi="Times New Roman" w:cs="Times New Roman"/>
          <w:sz w:val="24"/>
          <w:szCs w:val="24"/>
        </w:rPr>
        <w:t>21.12.2018г.</w:t>
      </w:r>
      <w:r w:rsidR="00F26638" w:rsidRPr="00614108">
        <w:rPr>
          <w:rFonts w:ascii="Times New Roman" w:hAnsi="Times New Roman" w:cs="Times New Roman"/>
          <w:sz w:val="24"/>
          <w:szCs w:val="24"/>
        </w:rPr>
        <w:t xml:space="preserve"> – </w:t>
      </w:r>
      <w:r w:rsidRPr="00614108">
        <w:rPr>
          <w:rFonts w:ascii="Times New Roman" w:hAnsi="Times New Roman" w:cs="Times New Roman"/>
          <w:sz w:val="24"/>
          <w:szCs w:val="24"/>
        </w:rPr>
        <w:t>«Мотивация учебной деятельности - основное условие успешного обучения школьников», п</w:t>
      </w:r>
      <w:r w:rsidR="00F26638" w:rsidRPr="00614108">
        <w:rPr>
          <w:rFonts w:ascii="Times New Roman" w:hAnsi="Times New Roman" w:cs="Times New Roman"/>
          <w:sz w:val="24"/>
          <w:szCs w:val="24"/>
        </w:rPr>
        <w:t xml:space="preserve">рисутствовало </w:t>
      </w:r>
      <w:r w:rsidRPr="00614108">
        <w:rPr>
          <w:rFonts w:ascii="Times New Roman" w:hAnsi="Times New Roman" w:cs="Times New Roman"/>
          <w:sz w:val="24"/>
          <w:szCs w:val="24"/>
        </w:rPr>
        <w:t>7 человек</w:t>
      </w:r>
      <w:r w:rsidR="00F26638" w:rsidRPr="00614108">
        <w:rPr>
          <w:rFonts w:ascii="Times New Roman" w:hAnsi="Times New Roman" w:cs="Times New Roman"/>
          <w:sz w:val="24"/>
          <w:szCs w:val="24"/>
        </w:rPr>
        <w:t>.</w:t>
      </w:r>
    </w:p>
    <w:p w:rsidR="00A56F0E" w:rsidRPr="00614108" w:rsidRDefault="00F55819" w:rsidP="006141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03. 2019г.- </w:t>
      </w:r>
      <w:r w:rsidRPr="00614108">
        <w:rPr>
          <w:rFonts w:ascii="Times New Roman" w:hAnsi="Times New Roman" w:cs="Times New Roman"/>
          <w:color w:val="000000"/>
          <w:sz w:val="24"/>
          <w:szCs w:val="24"/>
        </w:rPr>
        <w:t xml:space="preserve">«Учебно-методическое сопровождение образовательного процесса», </w:t>
      </w:r>
      <w:r w:rsidRPr="00614108">
        <w:rPr>
          <w:rFonts w:ascii="Times New Roman" w:hAnsi="Times New Roman" w:cs="Times New Roman"/>
          <w:sz w:val="24"/>
          <w:szCs w:val="24"/>
        </w:rPr>
        <w:t>п</w:t>
      </w:r>
      <w:r w:rsidR="00F26638" w:rsidRPr="00614108">
        <w:rPr>
          <w:rFonts w:ascii="Times New Roman" w:hAnsi="Times New Roman" w:cs="Times New Roman"/>
          <w:sz w:val="24"/>
          <w:szCs w:val="24"/>
        </w:rPr>
        <w:t xml:space="preserve">рисутствовало </w:t>
      </w:r>
      <w:r w:rsidRPr="00614108">
        <w:rPr>
          <w:rFonts w:ascii="Times New Roman" w:hAnsi="Times New Roman" w:cs="Times New Roman"/>
          <w:sz w:val="24"/>
          <w:szCs w:val="24"/>
        </w:rPr>
        <w:t>8 человек.</w:t>
      </w:r>
    </w:p>
    <w:p w:rsidR="006B3112" w:rsidRPr="00614108" w:rsidRDefault="00F26638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t xml:space="preserve">Участникам заседаний РМО были представлены презентации опыта работы по </w:t>
      </w:r>
      <w:r w:rsidR="00F55819" w:rsidRPr="00614108">
        <w:t>составлению адаптированной образовательной программы</w:t>
      </w:r>
      <w:r w:rsidR="006B3112" w:rsidRPr="00614108">
        <w:t xml:space="preserve"> и использование логико-смысловых моделей при решении расчетных задач</w:t>
      </w:r>
      <w:r w:rsidR="00F55819" w:rsidRPr="00614108">
        <w:t xml:space="preserve"> (Белозерцева Галина Витальевна</w:t>
      </w:r>
      <w:r w:rsidR="00614108">
        <w:t>, ПШ</w:t>
      </w:r>
      <w:r w:rsidR="00F55819" w:rsidRPr="00614108">
        <w:t>)</w:t>
      </w:r>
      <w:r w:rsidR="006B3112" w:rsidRPr="00614108">
        <w:t xml:space="preserve">, </w:t>
      </w:r>
      <w:r w:rsidR="00A56F0E" w:rsidRPr="00614108">
        <w:t>об и</w:t>
      </w:r>
      <w:r w:rsidR="006B3112" w:rsidRPr="00614108">
        <w:t>спольз</w:t>
      </w:r>
      <w:r w:rsidR="00A56F0E" w:rsidRPr="00614108">
        <w:t>ование ЭФУ на уроках биологии</w:t>
      </w:r>
      <w:r w:rsidR="0056245B" w:rsidRPr="00614108">
        <w:t xml:space="preserve"> и формированию мотивационной сферы</w:t>
      </w:r>
      <w:r w:rsidR="006B3112" w:rsidRPr="00614108">
        <w:t xml:space="preserve"> (Пятышева Елена Николаевна</w:t>
      </w:r>
      <w:r w:rsidR="00614108">
        <w:t>, ЕШ</w:t>
      </w:r>
      <w:r w:rsidR="006B3112" w:rsidRPr="00614108">
        <w:t>).</w:t>
      </w:r>
    </w:p>
    <w:p w:rsidR="006B3112" w:rsidRPr="00614108" w:rsidRDefault="00F26638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lastRenderedPageBreak/>
        <w:t>Проведены практикумы по темам</w:t>
      </w:r>
      <w:r w:rsidR="006B3112" w:rsidRPr="00614108">
        <w:t xml:space="preserve"> заседаний: «Анализ мотивационных ресурсов урока» и «Метод аналогии при изучении химии» (Трапезникова Людмила Владимировна</w:t>
      </w:r>
      <w:r w:rsidR="00614108">
        <w:t>, КСШ</w:t>
      </w:r>
      <w:r w:rsidR="006B3112" w:rsidRPr="00614108">
        <w:t>).</w:t>
      </w:r>
      <w:r w:rsidR="0056245B" w:rsidRPr="00614108">
        <w:t xml:space="preserve"> Так же обсудили перспективные модели измерительных материалов для проведения ГИА.</w:t>
      </w:r>
    </w:p>
    <w:p w:rsidR="006B3112" w:rsidRPr="00614108" w:rsidRDefault="006B3112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t>Предоставлена информация с курсов: «Интеллект – карта, как метод формирования учебно - познавательной компетенции обучающихся» (Владимирова Наталья Валентиновна</w:t>
      </w:r>
      <w:r w:rsidR="00614108">
        <w:t>, КСШ</w:t>
      </w:r>
      <w:r w:rsidRPr="00614108">
        <w:t xml:space="preserve">). </w:t>
      </w:r>
    </w:p>
    <w:p w:rsidR="006B3112" w:rsidRPr="00614108" w:rsidRDefault="002B2217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t>Организован круглый стол по</w:t>
      </w:r>
      <w:r w:rsidR="00A56F0E" w:rsidRPr="00614108">
        <w:t xml:space="preserve"> представленному Федеральному перечню учебников на 2019-2020 учебный год, в котором участвовали все присутствующие.</w:t>
      </w:r>
      <w:r w:rsidR="0056245B" w:rsidRPr="00614108">
        <w:t xml:space="preserve"> </w:t>
      </w:r>
    </w:p>
    <w:p w:rsidR="00614108" w:rsidRDefault="00A56F0E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t>По выявлению талантливых, творчески работающих педагогов, активизации роста их мастерства способствовали проводимые конкурсы.</w:t>
      </w:r>
      <w:r w:rsidR="0056245B" w:rsidRPr="00614108">
        <w:t xml:space="preserve"> Владимирова Наталья Валентиновна продемонстрировала внеклассное мероприятие: «Наполним землю добротой»</w:t>
      </w:r>
      <w:r w:rsidR="00614108">
        <w:t>.</w:t>
      </w:r>
      <w:r w:rsidR="0056245B" w:rsidRPr="00614108">
        <w:t xml:space="preserve"> С этим мероприятием она выступила на областном конкурсе. </w:t>
      </w:r>
      <w:r w:rsidR="00C626A2" w:rsidRPr="00614108">
        <w:t xml:space="preserve"> </w:t>
      </w:r>
    </w:p>
    <w:p w:rsidR="0056245B" w:rsidRPr="00614108" w:rsidRDefault="0056245B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t>Учителя МО все более активно начинают успешно участвовать и побеждать в профессиональных Интернет – конкурсах, что неизбежно в условиях современной жизни.</w:t>
      </w:r>
    </w:p>
    <w:p w:rsidR="00C626A2" w:rsidRPr="00614108" w:rsidRDefault="00F26638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t xml:space="preserve">Отличительной особенностью выступлений была их практическая направленность. Учителя на заседаниях могли познакомиться с опытом работы своих коллег и затем использовать его в своей практике. </w:t>
      </w:r>
    </w:p>
    <w:p w:rsidR="006964DB" w:rsidRPr="00614108" w:rsidRDefault="00F26638" w:rsidP="006141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4108">
        <w:t xml:space="preserve">Однако, наряду с этим, следует отметить недостаточную работу районного методического объединения по вопросу организации включения учителей в процесс </w:t>
      </w:r>
      <w:r w:rsidR="00C626A2" w:rsidRPr="00614108">
        <w:t>проведения РМО</w:t>
      </w:r>
      <w:r w:rsidRPr="00614108">
        <w:t xml:space="preserve">. </w:t>
      </w:r>
      <w:r w:rsidR="00C626A2" w:rsidRPr="00614108">
        <w:t xml:space="preserve">По </w:t>
      </w:r>
      <w:r w:rsidR="006964DB" w:rsidRPr="00614108">
        <w:t xml:space="preserve">сложившимся </w:t>
      </w:r>
      <w:r w:rsidR="00C626A2" w:rsidRPr="00614108">
        <w:t xml:space="preserve">обстоятельствам не было проведено третье заседание РМО. Оно перенесено на сентябрь 2019-2020 уч. года. </w:t>
      </w:r>
    </w:p>
    <w:p w:rsidR="006964DB" w:rsidRPr="00614108" w:rsidRDefault="006964DB" w:rsidP="0061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108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6964DB" w:rsidRPr="00614108" w:rsidRDefault="006964DB" w:rsidP="0061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108">
        <w:rPr>
          <w:rFonts w:ascii="Times New Roman" w:hAnsi="Times New Roman" w:cs="Times New Roman"/>
          <w:sz w:val="24"/>
          <w:szCs w:val="24"/>
        </w:rPr>
        <w:t>1. План работы РМО выполнен на две трети</w:t>
      </w:r>
      <w:r w:rsidR="00614108">
        <w:rPr>
          <w:rFonts w:ascii="Times New Roman" w:hAnsi="Times New Roman" w:cs="Times New Roman"/>
          <w:sz w:val="24"/>
          <w:szCs w:val="24"/>
        </w:rPr>
        <w:t>, оценка «удовлетворительно».</w:t>
      </w:r>
      <w:r w:rsidRPr="00614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4DB" w:rsidRPr="00614108" w:rsidRDefault="006964DB" w:rsidP="0061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108">
        <w:rPr>
          <w:rFonts w:ascii="Times New Roman" w:hAnsi="Times New Roman" w:cs="Times New Roman"/>
          <w:sz w:val="24"/>
          <w:szCs w:val="24"/>
        </w:rPr>
        <w:t xml:space="preserve">2. Активизировать работу РМО по обмену опытом работы по подготовке учащихся к олимпиадам, ОГЭ и ЕГЭ. </w:t>
      </w:r>
    </w:p>
    <w:p w:rsidR="006964DB" w:rsidRPr="00614108" w:rsidRDefault="006964DB" w:rsidP="0061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108">
        <w:rPr>
          <w:rFonts w:ascii="Times New Roman" w:hAnsi="Times New Roman" w:cs="Times New Roman"/>
          <w:sz w:val="24"/>
          <w:szCs w:val="24"/>
        </w:rPr>
        <w:t>3. Необходима целенаправленная постоянная работа с учащимися, проявляющими интерес к предметам</w:t>
      </w:r>
      <w:r w:rsidR="00614108" w:rsidRPr="00614108">
        <w:rPr>
          <w:rFonts w:ascii="Times New Roman" w:hAnsi="Times New Roman" w:cs="Times New Roman"/>
          <w:sz w:val="24"/>
          <w:szCs w:val="24"/>
        </w:rPr>
        <w:t>.</w:t>
      </w:r>
      <w:r w:rsidRPr="00614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4DB" w:rsidRPr="00614108" w:rsidRDefault="006964DB" w:rsidP="0061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108">
        <w:rPr>
          <w:rFonts w:ascii="Times New Roman" w:hAnsi="Times New Roman" w:cs="Times New Roman"/>
          <w:sz w:val="24"/>
          <w:szCs w:val="24"/>
        </w:rPr>
        <w:t xml:space="preserve">4. Привлекать учителей МО к распространению своего педагогического опыта через участие в методических конкурсах, проведение открытых уроков и мероприятий, проведение мастер-классов. </w:t>
      </w:r>
    </w:p>
    <w:p w:rsidR="00F26638" w:rsidRPr="00614108" w:rsidRDefault="00F26638" w:rsidP="00614108">
      <w:pPr>
        <w:pStyle w:val="a3"/>
        <w:shd w:val="clear" w:color="auto" w:fill="FFFFFF"/>
        <w:spacing w:before="327" w:beforeAutospacing="0" w:after="393" w:afterAutospacing="0"/>
        <w:jc w:val="both"/>
        <w:textAlignment w:val="baseline"/>
      </w:pPr>
      <w:r w:rsidRPr="00614108">
        <w:t xml:space="preserve">Руководитель РМО: </w:t>
      </w:r>
      <w:r w:rsidR="006964DB" w:rsidRPr="00614108">
        <w:t>Л.В. Трапезникова</w:t>
      </w:r>
      <w:r w:rsidR="00614108">
        <w:t>.</w:t>
      </w:r>
      <w:r w:rsidR="006964DB" w:rsidRPr="00614108">
        <w:t xml:space="preserve"> </w:t>
      </w:r>
    </w:p>
    <w:p w:rsidR="00A1480F" w:rsidRPr="00614108" w:rsidRDefault="00614108" w:rsidP="0061410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27.06.2019г.</w:t>
      </w:r>
    </w:p>
    <w:sectPr w:rsidR="00A1480F" w:rsidRPr="00614108" w:rsidSect="0078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4AB" w:rsidRDefault="002A44AB" w:rsidP="00614108">
      <w:pPr>
        <w:spacing w:after="0" w:line="240" w:lineRule="auto"/>
      </w:pPr>
      <w:r>
        <w:separator/>
      </w:r>
    </w:p>
  </w:endnote>
  <w:endnote w:type="continuationSeparator" w:id="1">
    <w:p w:rsidR="002A44AB" w:rsidRDefault="002A44AB" w:rsidP="0061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4AB" w:rsidRDefault="002A44AB" w:rsidP="00614108">
      <w:pPr>
        <w:spacing w:after="0" w:line="240" w:lineRule="auto"/>
      </w:pPr>
      <w:r>
        <w:separator/>
      </w:r>
    </w:p>
  </w:footnote>
  <w:footnote w:type="continuationSeparator" w:id="1">
    <w:p w:rsidR="002A44AB" w:rsidRDefault="002A44AB" w:rsidP="00614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2C39"/>
    <w:multiLevelType w:val="hybridMultilevel"/>
    <w:tmpl w:val="6E12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638"/>
    <w:rsid w:val="000032D3"/>
    <w:rsid w:val="00005B71"/>
    <w:rsid w:val="00007B84"/>
    <w:rsid w:val="00012A20"/>
    <w:rsid w:val="000145A3"/>
    <w:rsid w:val="00014A69"/>
    <w:rsid w:val="00026331"/>
    <w:rsid w:val="00037E04"/>
    <w:rsid w:val="00043A99"/>
    <w:rsid w:val="00044C51"/>
    <w:rsid w:val="000504AE"/>
    <w:rsid w:val="000512E6"/>
    <w:rsid w:val="00056A33"/>
    <w:rsid w:val="0007240E"/>
    <w:rsid w:val="00073268"/>
    <w:rsid w:val="00075DEF"/>
    <w:rsid w:val="000826E3"/>
    <w:rsid w:val="000830A6"/>
    <w:rsid w:val="00085285"/>
    <w:rsid w:val="00085482"/>
    <w:rsid w:val="000A1792"/>
    <w:rsid w:val="000A59C7"/>
    <w:rsid w:val="000B6AFD"/>
    <w:rsid w:val="000B6BDD"/>
    <w:rsid w:val="000B7083"/>
    <w:rsid w:val="000C0E11"/>
    <w:rsid w:val="000C1D00"/>
    <w:rsid w:val="000D55F7"/>
    <w:rsid w:val="000D6CB7"/>
    <w:rsid w:val="000E6CDB"/>
    <w:rsid w:val="000F68DF"/>
    <w:rsid w:val="0010344F"/>
    <w:rsid w:val="001238C5"/>
    <w:rsid w:val="001360DA"/>
    <w:rsid w:val="001375FC"/>
    <w:rsid w:val="00142A24"/>
    <w:rsid w:val="0015045C"/>
    <w:rsid w:val="00152933"/>
    <w:rsid w:val="00161B48"/>
    <w:rsid w:val="00173F2C"/>
    <w:rsid w:val="0018361A"/>
    <w:rsid w:val="0018515F"/>
    <w:rsid w:val="00186790"/>
    <w:rsid w:val="0019129D"/>
    <w:rsid w:val="001A4A72"/>
    <w:rsid w:val="001A65D9"/>
    <w:rsid w:val="001B5C73"/>
    <w:rsid w:val="001C2271"/>
    <w:rsid w:val="001D0C06"/>
    <w:rsid w:val="001D23A2"/>
    <w:rsid w:val="001D7B91"/>
    <w:rsid w:val="001F137E"/>
    <w:rsid w:val="001F3514"/>
    <w:rsid w:val="00212280"/>
    <w:rsid w:val="0021317B"/>
    <w:rsid w:val="00214CD2"/>
    <w:rsid w:val="00232E33"/>
    <w:rsid w:val="0023581A"/>
    <w:rsid w:val="00241876"/>
    <w:rsid w:val="00265A4B"/>
    <w:rsid w:val="00267949"/>
    <w:rsid w:val="00273144"/>
    <w:rsid w:val="00273DD2"/>
    <w:rsid w:val="00280D70"/>
    <w:rsid w:val="00281815"/>
    <w:rsid w:val="002821FD"/>
    <w:rsid w:val="00284492"/>
    <w:rsid w:val="00285748"/>
    <w:rsid w:val="00290568"/>
    <w:rsid w:val="00291CC5"/>
    <w:rsid w:val="0029546C"/>
    <w:rsid w:val="00295719"/>
    <w:rsid w:val="00297894"/>
    <w:rsid w:val="002A413D"/>
    <w:rsid w:val="002A44AB"/>
    <w:rsid w:val="002A72D6"/>
    <w:rsid w:val="002A7B85"/>
    <w:rsid w:val="002B02C3"/>
    <w:rsid w:val="002B2217"/>
    <w:rsid w:val="002B475C"/>
    <w:rsid w:val="002C2A89"/>
    <w:rsid w:val="002C2B18"/>
    <w:rsid w:val="002C3D86"/>
    <w:rsid w:val="002E1FBD"/>
    <w:rsid w:val="002E2F42"/>
    <w:rsid w:val="002E60EE"/>
    <w:rsid w:val="003021D7"/>
    <w:rsid w:val="00304E81"/>
    <w:rsid w:val="003137F0"/>
    <w:rsid w:val="00317456"/>
    <w:rsid w:val="00322973"/>
    <w:rsid w:val="00322E56"/>
    <w:rsid w:val="00324527"/>
    <w:rsid w:val="003262DD"/>
    <w:rsid w:val="0032772A"/>
    <w:rsid w:val="003404D7"/>
    <w:rsid w:val="0035101B"/>
    <w:rsid w:val="00353D6F"/>
    <w:rsid w:val="00353E96"/>
    <w:rsid w:val="003542A0"/>
    <w:rsid w:val="00354469"/>
    <w:rsid w:val="0036027A"/>
    <w:rsid w:val="003604C8"/>
    <w:rsid w:val="00362D54"/>
    <w:rsid w:val="00363BD3"/>
    <w:rsid w:val="00367687"/>
    <w:rsid w:val="003708F8"/>
    <w:rsid w:val="00373D69"/>
    <w:rsid w:val="003766CC"/>
    <w:rsid w:val="003815C0"/>
    <w:rsid w:val="00381A1A"/>
    <w:rsid w:val="00382B30"/>
    <w:rsid w:val="00384988"/>
    <w:rsid w:val="00396221"/>
    <w:rsid w:val="003A53F0"/>
    <w:rsid w:val="003B3350"/>
    <w:rsid w:val="003B613F"/>
    <w:rsid w:val="003C1436"/>
    <w:rsid w:val="003E1009"/>
    <w:rsid w:val="003E189F"/>
    <w:rsid w:val="003E416F"/>
    <w:rsid w:val="003F3C4C"/>
    <w:rsid w:val="003F7981"/>
    <w:rsid w:val="004001B2"/>
    <w:rsid w:val="004053FD"/>
    <w:rsid w:val="0040774F"/>
    <w:rsid w:val="004267EF"/>
    <w:rsid w:val="00430652"/>
    <w:rsid w:val="00434513"/>
    <w:rsid w:val="00436D76"/>
    <w:rsid w:val="00443087"/>
    <w:rsid w:val="00444D87"/>
    <w:rsid w:val="00446C0E"/>
    <w:rsid w:val="00451BDA"/>
    <w:rsid w:val="004557F5"/>
    <w:rsid w:val="00455A79"/>
    <w:rsid w:val="00476229"/>
    <w:rsid w:val="00477D48"/>
    <w:rsid w:val="004879CB"/>
    <w:rsid w:val="0049729D"/>
    <w:rsid w:val="004A0897"/>
    <w:rsid w:val="004A2733"/>
    <w:rsid w:val="004C66DB"/>
    <w:rsid w:val="004D2AF5"/>
    <w:rsid w:val="004E18C3"/>
    <w:rsid w:val="004E392C"/>
    <w:rsid w:val="004E51DC"/>
    <w:rsid w:val="004E6EFA"/>
    <w:rsid w:val="004E74BB"/>
    <w:rsid w:val="004F24D8"/>
    <w:rsid w:val="00502E90"/>
    <w:rsid w:val="0050539D"/>
    <w:rsid w:val="00522A26"/>
    <w:rsid w:val="005237BE"/>
    <w:rsid w:val="0053303D"/>
    <w:rsid w:val="0053582C"/>
    <w:rsid w:val="005360F3"/>
    <w:rsid w:val="005367C3"/>
    <w:rsid w:val="0054103A"/>
    <w:rsid w:val="00545D9E"/>
    <w:rsid w:val="00546B49"/>
    <w:rsid w:val="005509D7"/>
    <w:rsid w:val="00557AB5"/>
    <w:rsid w:val="00560AC3"/>
    <w:rsid w:val="0056245B"/>
    <w:rsid w:val="00570869"/>
    <w:rsid w:val="005A0ACC"/>
    <w:rsid w:val="005A1937"/>
    <w:rsid w:val="005A20CF"/>
    <w:rsid w:val="005A402E"/>
    <w:rsid w:val="005A41E6"/>
    <w:rsid w:val="005A4FEE"/>
    <w:rsid w:val="005B0E28"/>
    <w:rsid w:val="005B6F5E"/>
    <w:rsid w:val="005B75A0"/>
    <w:rsid w:val="005D028A"/>
    <w:rsid w:val="005F46BF"/>
    <w:rsid w:val="005F66A2"/>
    <w:rsid w:val="00601416"/>
    <w:rsid w:val="00613E19"/>
    <w:rsid w:val="00614108"/>
    <w:rsid w:val="006229E9"/>
    <w:rsid w:val="0062618B"/>
    <w:rsid w:val="006318B4"/>
    <w:rsid w:val="00632E3C"/>
    <w:rsid w:val="00634D64"/>
    <w:rsid w:val="00643A48"/>
    <w:rsid w:val="006452BD"/>
    <w:rsid w:val="00655CAA"/>
    <w:rsid w:val="006604F7"/>
    <w:rsid w:val="00660DDB"/>
    <w:rsid w:val="00666397"/>
    <w:rsid w:val="00666802"/>
    <w:rsid w:val="00672535"/>
    <w:rsid w:val="0067789A"/>
    <w:rsid w:val="0068573C"/>
    <w:rsid w:val="006912C1"/>
    <w:rsid w:val="00695499"/>
    <w:rsid w:val="006964DB"/>
    <w:rsid w:val="00697CBB"/>
    <w:rsid w:val="006A284A"/>
    <w:rsid w:val="006A5E4C"/>
    <w:rsid w:val="006A7983"/>
    <w:rsid w:val="006B3112"/>
    <w:rsid w:val="006B7804"/>
    <w:rsid w:val="006E0732"/>
    <w:rsid w:val="006E180E"/>
    <w:rsid w:val="006E1C6D"/>
    <w:rsid w:val="006E76CB"/>
    <w:rsid w:val="006F15CE"/>
    <w:rsid w:val="006F1D13"/>
    <w:rsid w:val="006F3175"/>
    <w:rsid w:val="006F528A"/>
    <w:rsid w:val="006F5933"/>
    <w:rsid w:val="00717858"/>
    <w:rsid w:val="00726087"/>
    <w:rsid w:val="007316B5"/>
    <w:rsid w:val="00760B8D"/>
    <w:rsid w:val="00760EB2"/>
    <w:rsid w:val="0077002D"/>
    <w:rsid w:val="007759C3"/>
    <w:rsid w:val="007828AD"/>
    <w:rsid w:val="00784097"/>
    <w:rsid w:val="00784383"/>
    <w:rsid w:val="00786469"/>
    <w:rsid w:val="00796479"/>
    <w:rsid w:val="007A2BF4"/>
    <w:rsid w:val="007B668C"/>
    <w:rsid w:val="007C013C"/>
    <w:rsid w:val="007E0006"/>
    <w:rsid w:val="007E0C5B"/>
    <w:rsid w:val="007F02DD"/>
    <w:rsid w:val="007F3C95"/>
    <w:rsid w:val="007F7199"/>
    <w:rsid w:val="0080430F"/>
    <w:rsid w:val="00817681"/>
    <w:rsid w:val="00823A5C"/>
    <w:rsid w:val="008314E2"/>
    <w:rsid w:val="00837215"/>
    <w:rsid w:val="00840AF6"/>
    <w:rsid w:val="0084128F"/>
    <w:rsid w:val="00844A50"/>
    <w:rsid w:val="008452AF"/>
    <w:rsid w:val="00845766"/>
    <w:rsid w:val="00857BDC"/>
    <w:rsid w:val="0086272D"/>
    <w:rsid w:val="00871AF8"/>
    <w:rsid w:val="00876E46"/>
    <w:rsid w:val="00877750"/>
    <w:rsid w:val="0088121D"/>
    <w:rsid w:val="00881DC5"/>
    <w:rsid w:val="00884A90"/>
    <w:rsid w:val="00885343"/>
    <w:rsid w:val="008A1B59"/>
    <w:rsid w:val="008A574F"/>
    <w:rsid w:val="008B3470"/>
    <w:rsid w:val="008C0855"/>
    <w:rsid w:val="008C31BB"/>
    <w:rsid w:val="008D14B9"/>
    <w:rsid w:val="008D4FD2"/>
    <w:rsid w:val="008E1957"/>
    <w:rsid w:val="008E33B4"/>
    <w:rsid w:val="008E4AB8"/>
    <w:rsid w:val="008F66ED"/>
    <w:rsid w:val="00901A23"/>
    <w:rsid w:val="00910B94"/>
    <w:rsid w:val="009257F8"/>
    <w:rsid w:val="00933CEF"/>
    <w:rsid w:val="00941943"/>
    <w:rsid w:val="00946491"/>
    <w:rsid w:val="00947B3D"/>
    <w:rsid w:val="009564CD"/>
    <w:rsid w:val="00957A26"/>
    <w:rsid w:val="00965603"/>
    <w:rsid w:val="00976E1A"/>
    <w:rsid w:val="0098041C"/>
    <w:rsid w:val="00987ADE"/>
    <w:rsid w:val="00990ABD"/>
    <w:rsid w:val="00995CE0"/>
    <w:rsid w:val="009A731C"/>
    <w:rsid w:val="009B1C10"/>
    <w:rsid w:val="009B5918"/>
    <w:rsid w:val="009B7AB1"/>
    <w:rsid w:val="009C0C23"/>
    <w:rsid w:val="009C7025"/>
    <w:rsid w:val="009D5D2D"/>
    <w:rsid w:val="009D7A0B"/>
    <w:rsid w:val="009F01BB"/>
    <w:rsid w:val="009F0CF3"/>
    <w:rsid w:val="009F3A92"/>
    <w:rsid w:val="00A039F6"/>
    <w:rsid w:val="00A119D8"/>
    <w:rsid w:val="00A12007"/>
    <w:rsid w:val="00A1480F"/>
    <w:rsid w:val="00A2526D"/>
    <w:rsid w:val="00A35A94"/>
    <w:rsid w:val="00A37755"/>
    <w:rsid w:val="00A4453B"/>
    <w:rsid w:val="00A46EBB"/>
    <w:rsid w:val="00A56426"/>
    <w:rsid w:val="00A56F0E"/>
    <w:rsid w:val="00A602AB"/>
    <w:rsid w:val="00A72108"/>
    <w:rsid w:val="00A73D22"/>
    <w:rsid w:val="00A74BE7"/>
    <w:rsid w:val="00A81F0C"/>
    <w:rsid w:val="00A8391D"/>
    <w:rsid w:val="00A85589"/>
    <w:rsid w:val="00AA4CAC"/>
    <w:rsid w:val="00AC4490"/>
    <w:rsid w:val="00AC4905"/>
    <w:rsid w:val="00AD5838"/>
    <w:rsid w:val="00AD7110"/>
    <w:rsid w:val="00AE0A53"/>
    <w:rsid w:val="00AE20A5"/>
    <w:rsid w:val="00AF5B88"/>
    <w:rsid w:val="00AF687F"/>
    <w:rsid w:val="00AF7D53"/>
    <w:rsid w:val="00B0665C"/>
    <w:rsid w:val="00B07BDC"/>
    <w:rsid w:val="00B10ED2"/>
    <w:rsid w:val="00B1622A"/>
    <w:rsid w:val="00B170DA"/>
    <w:rsid w:val="00B2250C"/>
    <w:rsid w:val="00B30330"/>
    <w:rsid w:val="00B31160"/>
    <w:rsid w:val="00B31A7C"/>
    <w:rsid w:val="00B320D1"/>
    <w:rsid w:val="00B33615"/>
    <w:rsid w:val="00B6260F"/>
    <w:rsid w:val="00B63704"/>
    <w:rsid w:val="00B63E4C"/>
    <w:rsid w:val="00B64813"/>
    <w:rsid w:val="00B6737F"/>
    <w:rsid w:val="00B814C1"/>
    <w:rsid w:val="00B83D63"/>
    <w:rsid w:val="00B90748"/>
    <w:rsid w:val="00B96F7D"/>
    <w:rsid w:val="00BA17B5"/>
    <w:rsid w:val="00BA1A2C"/>
    <w:rsid w:val="00BB28ED"/>
    <w:rsid w:val="00BC1F97"/>
    <w:rsid w:val="00BC244D"/>
    <w:rsid w:val="00BD0BEC"/>
    <w:rsid w:val="00BD7504"/>
    <w:rsid w:val="00BE0218"/>
    <w:rsid w:val="00BE267A"/>
    <w:rsid w:val="00BE3E82"/>
    <w:rsid w:val="00BE6235"/>
    <w:rsid w:val="00BE7535"/>
    <w:rsid w:val="00BF08D1"/>
    <w:rsid w:val="00BF2031"/>
    <w:rsid w:val="00BF4414"/>
    <w:rsid w:val="00BF6B06"/>
    <w:rsid w:val="00BF6C36"/>
    <w:rsid w:val="00C008F8"/>
    <w:rsid w:val="00C07311"/>
    <w:rsid w:val="00C10EDF"/>
    <w:rsid w:val="00C12160"/>
    <w:rsid w:val="00C121B3"/>
    <w:rsid w:val="00C13F48"/>
    <w:rsid w:val="00C23DCF"/>
    <w:rsid w:val="00C241CC"/>
    <w:rsid w:val="00C307F7"/>
    <w:rsid w:val="00C35886"/>
    <w:rsid w:val="00C364DC"/>
    <w:rsid w:val="00C45B37"/>
    <w:rsid w:val="00C47E0D"/>
    <w:rsid w:val="00C509BF"/>
    <w:rsid w:val="00C51648"/>
    <w:rsid w:val="00C517E9"/>
    <w:rsid w:val="00C626A2"/>
    <w:rsid w:val="00C63BCE"/>
    <w:rsid w:val="00C9418C"/>
    <w:rsid w:val="00C956E2"/>
    <w:rsid w:val="00CA1716"/>
    <w:rsid w:val="00CA1997"/>
    <w:rsid w:val="00CB04D0"/>
    <w:rsid w:val="00CC0514"/>
    <w:rsid w:val="00CC0B2A"/>
    <w:rsid w:val="00CC11DF"/>
    <w:rsid w:val="00CD3749"/>
    <w:rsid w:val="00CD547A"/>
    <w:rsid w:val="00CE4D32"/>
    <w:rsid w:val="00CE75B7"/>
    <w:rsid w:val="00D02DF9"/>
    <w:rsid w:val="00D108C0"/>
    <w:rsid w:val="00D23752"/>
    <w:rsid w:val="00D24108"/>
    <w:rsid w:val="00D24384"/>
    <w:rsid w:val="00D2498C"/>
    <w:rsid w:val="00D32D20"/>
    <w:rsid w:val="00D3434F"/>
    <w:rsid w:val="00D3720D"/>
    <w:rsid w:val="00D437A0"/>
    <w:rsid w:val="00D623B1"/>
    <w:rsid w:val="00D7048F"/>
    <w:rsid w:val="00D70FB4"/>
    <w:rsid w:val="00D7599D"/>
    <w:rsid w:val="00D7649B"/>
    <w:rsid w:val="00D827FB"/>
    <w:rsid w:val="00D94827"/>
    <w:rsid w:val="00DA3C27"/>
    <w:rsid w:val="00DC3546"/>
    <w:rsid w:val="00DE0A90"/>
    <w:rsid w:val="00DE1E9E"/>
    <w:rsid w:val="00DE3CD8"/>
    <w:rsid w:val="00DF1262"/>
    <w:rsid w:val="00DF40AA"/>
    <w:rsid w:val="00E05673"/>
    <w:rsid w:val="00E110C2"/>
    <w:rsid w:val="00E139F6"/>
    <w:rsid w:val="00E15342"/>
    <w:rsid w:val="00E20C26"/>
    <w:rsid w:val="00E24AC1"/>
    <w:rsid w:val="00E363B9"/>
    <w:rsid w:val="00E418FB"/>
    <w:rsid w:val="00E41F24"/>
    <w:rsid w:val="00E47F2A"/>
    <w:rsid w:val="00E56C3E"/>
    <w:rsid w:val="00E62F6C"/>
    <w:rsid w:val="00E66654"/>
    <w:rsid w:val="00E759AC"/>
    <w:rsid w:val="00E75E2D"/>
    <w:rsid w:val="00E763DA"/>
    <w:rsid w:val="00E80CA5"/>
    <w:rsid w:val="00E80E9C"/>
    <w:rsid w:val="00EA0086"/>
    <w:rsid w:val="00EA44C9"/>
    <w:rsid w:val="00EB4624"/>
    <w:rsid w:val="00EB5E4A"/>
    <w:rsid w:val="00EC42C4"/>
    <w:rsid w:val="00ED19F0"/>
    <w:rsid w:val="00ED29B2"/>
    <w:rsid w:val="00ED2AF9"/>
    <w:rsid w:val="00EE1FB4"/>
    <w:rsid w:val="00EE5F24"/>
    <w:rsid w:val="00EE6FA1"/>
    <w:rsid w:val="00EE785B"/>
    <w:rsid w:val="00EE7B0E"/>
    <w:rsid w:val="00EF42D5"/>
    <w:rsid w:val="00EF794C"/>
    <w:rsid w:val="00F04723"/>
    <w:rsid w:val="00F06A4A"/>
    <w:rsid w:val="00F11B48"/>
    <w:rsid w:val="00F15BD0"/>
    <w:rsid w:val="00F206A6"/>
    <w:rsid w:val="00F225FB"/>
    <w:rsid w:val="00F26638"/>
    <w:rsid w:val="00F273DA"/>
    <w:rsid w:val="00F33F8A"/>
    <w:rsid w:val="00F36CED"/>
    <w:rsid w:val="00F407FA"/>
    <w:rsid w:val="00F45F22"/>
    <w:rsid w:val="00F55819"/>
    <w:rsid w:val="00F6144B"/>
    <w:rsid w:val="00F61C41"/>
    <w:rsid w:val="00F6378F"/>
    <w:rsid w:val="00F73781"/>
    <w:rsid w:val="00F823B1"/>
    <w:rsid w:val="00F926FC"/>
    <w:rsid w:val="00F96916"/>
    <w:rsid w:val="00FA02E9"/>
    <w:rsid w:val="00FA356B"/>
    <w:rsid w:val="00FA4A29"/>
    <w:rsid w:val="00FA6A74"/>
    <w:rsid w:val="00FB5EEE"/>
    <w:rsid w:val="00FB751B"/>
    <w:rsid w:val="00FC0E34"/>
    <w:rsid w:val="00FC276B"/>
    <w:rsid w:val="00FC74D0"/>
    <w:rsid w:val="00FD39FB"/>
    <w:rsid w:val="00FD43A2"/>
    <w:rsid w:val="00FE3BC3"/>
    <w:rsid w:val="00FE6DE8"/>
    <w:rsid w:val="00FF6E23"/>
    <w:rsid w:val="00FF7C86"/>
    <w:rsid w:val="00FF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663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1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4108"/>
  </w:style>
  <w:style w:type="paragraph" w:styleId="a7">
    <w:name w:val="footer"/>
    <w:basedOn w:val="a"/>
    <w:link w:val="a8"/>
    <w:uiPriority w:val="99"/>
    <w:semiHidden/>
    <w:unhideWhenUsed/>
    <w:rsid w:val="0061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4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edagogicheskie_programm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ofessionalmznaya_deyatelmznostm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metodicheskie_rekomendatci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nauchnie_rabo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2019-06-27T08:51:00Z</dcterms:created>
  <dcterms:modified xsi:type="dcterms:W3CDTF">2019-06-27T16:44:00Z</dcterms:modified>
</cp:coreProperties>
</file>